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F1CD5" w:rsidR="006F1CD5" w:rsidP="006F1CD5" w:rsidRDefault="006F1CD5" w14:paraId="0F9B1F5A" w14:textId="77777777">
      <w:pPr>
        <w:spacing w:line="360" w:lineRule="exact"/>
        <w:ind w:left="-360" w:right="-450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6F1CD5">
        <w:rPr>
          <w:rFonts w:ascii="Tahoma" w:hAnsi="Tahoma" w:cs="Tahoma"/>
          <w:b/>
          <w:sz w:val="18"/>
          <w:szCs w:val="18"/>
          <w:u w:val="single"/>
        </w:rPr>
        <w:t xml:space="preserve">INFORMAZIO-ORRI EREDUA, LAGIN BIOLOGIKOAK EUSKAL BIOBANKUARI EMATEKO </w:t>
      </w:r>
    </w:p>
    <w:p w:rsidRPr="006F1CD5" w:rsidR="006F1CD5" w:rsidP="3B56CAB8" w:rsidRDefault="006F1CD5" w14:paraId="4D0E8AC6" w14:textId="77777777">
      <w:pPr>
        <w:spacing w:line="360" w:lineRule="exact"/>
        <w:ind w:left="-360" w:right="-450"/>
        <w:jc w:val="center"/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</w:pP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(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Prozesu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asistentzial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bereko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hainbat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prozeduratatik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jasotako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 xml:space="preserve"> 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laginak</w:t>
      </w:r>
      <w:r w:rsidRPr="3B56CAB8" w:rsidR="006F1CD5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)</w:t>
      </w:r>
    </w:p>
    <w:p w:rsidRPr="006F1CD5" w:rsidR="00E53A5B" w:rsidP="3B56CAB8" w:rsidRDefault="006F1CD5" w14:paraId="22E38DCF" w14:textId="06C4AAF0">
      <w:pPr>
        <w:spacing w:line="360" w:lineRule="exact"/>
        <w:ind w:left="-360" w:right="-450"/>
        <w:jc w:val="center"/>
        <w:rPr>
          <w:rFonts w:ascii="Tahoma" w:hAnsi="Tahoma" w:cs="Tahoma"/>
          <w:sz w:val="18"/>
          <w:szCs w:val="18"/>
          <w:u w:val="single"/>
          <w:lang w:val="es-ES"/>
        </w:rPr>
      </w:pPr>
      <w:r w:rsidRPr="3B56CAB8" w:rsidR="006F1CD5">
        <w:rPr>
          <w:rFonts w:ascii="Tahoma" w:hAnsi="Tahoma" w:cs="Tahoma"/>
          <w:sz w:val="18"/>
          <w:szCs w:val="18"/>
          <w:u w:val="single"/>
          <w:lang w:val="es-ES"/>
        </w:rPr>
        <w:t>(</w:t>
      </w:r>
      <w:r w:rsidRPr="3B56CAB8" w:rsidR="006F1CD5">
        <w:rPr>
          <w:rFonts w:ascii="Tahoma" w:hAnsi="Tahoma" w:cs="Tahoma"/>
          <w:sz w:val="18"/>
          <w:szCs w:val="18"/>
          <w:u w:val="single"/>
          <w:lang w:val="es-ES"/>
        </w:rPr>
        <w:t xml:space="preserve">2019ko </w:t>
      </w:r>
      <w:r w:rsidRPr="3B56CAB8" w:rsidR="006F1CD5">
        <w:rPr>
          <w:rFonts w:ascii="Tahoma" w:hAnsi="Tahoma" w:cs="Tahoma"/>
          <w:sz w:val="18"/>
          <w:szCs w:val="18"/>
          <w:u w:val="single"/>
          <w:lang w:val="es-ES"/>
        </w:rPr>
        <w:t>otsailaren</w:t>
      </w:r>
      <w:r w:rsidRPr="3B56CAB8" w:rsidR="006F1CD5">
        <w:rPr>
          <w:rFonts w:ascii="Tahoma" w:hAnsi="Tahoma" w:cs="Tahoma"/>
          <w:sz w:val="18"/>
          <w:szCs w:val="18"/>
          <w:u w:val="single"/>
          <w:lang w:val="es-ES"/>
        </w:rPr>
        <w:t xml:space="preserve"> 1</w:t>
      </w:r>
      <w:r w:rsidRPr="3B56CAB8" w:rsidR="006F1CD5">
        <w:rPr>
          <w:rFonts w:ascii="Tahoma" w:hAnsi="Tahoma" w:cs="Tahoma"/>
          <w:sz w:val="18"/>
          <w:szCs w:val="18"/>
          <w:u w:val="single"/>
          <w:lang w:val="es-ES"/>
        </w:rPr>
        <w:t>)</w:t>
      </w:r>
    </w:p>
    <w:p w:rsidRPr="007B07AD" w:rsidR="008549BC" w:rsidP="00B2561F" w:rsidRDefault="008549BC" w14:paraId="0EC3F5CD" w14:textId="41DE5A88">
      <w:pPr>
        <w:spacing w:line="360" w:lineRule="exact"/>
        <w:ind w:left="-360" w:right="-450"/>
        <w:jc w:val="center"/>
        <w:rPr>
          <w:rFonts w:ascii="Tahoma" w:hAnsi="Tahoma" w:cs="Tahoma"/>
          <w:sz w:val="18"/>
          <w:szCs w:val="18"/>
          <w:u w:val="single"/>
        </w:rPr>
      </w:pPr>
    </w:p>
    <w:tbl>
      <w:tblPr>
        <w:tblW w:w="7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7453"/>
      </w:tblGrid>
      <w:tr w:rsidRPr="007B07AD" w:rsidR="0046298C" w:rsidTr="3B56CAB8" w14:paraId="794DC6B0" w14:textId="77777777">
        <w:trPr>
          <w:trHeight w:val="390"/>
          <w:jc w:val="center"/>
        </w:trPr>
        <w:tc>
          <w:tcPr>
            <w:tcW w:w="7453" w:type="dxa"/>
            <w:tcMar/>
          </w:tcPr>
          <w:p w:rsidRPr="007B07AD" w:rsidR="0046298C" w:rsidP="3B56CAB8" w:rsidRDefault="006F1CD5" w14:paraId="0EB96469" w14:textId="2E5D5AE9">
            <w:pPr>
              <w:spacing w:line="360" w:lineRule="exact"/>
              <w:ind w:right="-448"/>
              <w:jc w:val="both"/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</w:pPr>
            <w:r w:rsidRPr="3B56CAB8" w:rsidR="006F1CD5">
              <w:rPr>
                <w:rFonts w:ascii="Tahoma" w:hAnsi="Tahoma" w:cs="Tahoma"/>
                <w:sz w:val="18"/>
                <w:szCs w:val="18"/>
                <w:highlight w:val="green"/>
                <w:u w:val="single"/>
                <w:lang w:val="es-ES" w:eastAsia="es-ES"/>
              </w:rPr>
              <w:t>Berdez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idatzitako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atalak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egokitu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behar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dira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lagin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eta/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edo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prozesu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motaren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 xml:space="preserve"> </w:t>
            </w:r>
            <w:r w:rsidRPr="3B56CAB8" w:rsidR="006F1CD5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arabera</w:t>
            </w:r>
          </w:p>
        </w:tc>
      </w:tr>
    </w:tbl>
    <w:p w:rsidR="00B24846" w:rsidP="3B56CAB8" w:rsidRDefault="00B24846" w14:paraId="24413E7C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Arduradun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klinikoa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:</w:t>
      </w:r>
      <w:r w:rsidRPr="3B56CAB8" w:rsidR="00E53A5B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Pr="00B24846" w:rsidR="00B24846" w:rsidP="3B56CAB8" w:rsidRDefault="00B24846" w14:paraId="4872F529" w14:textId="327A98B6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Zentroa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/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Ospitalea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:</w:t>
      </w:r>
    </w:p>
    <w:p w:rsidR="005C10D2" w:rsidP="3B56CAB8" w:rsidRDefault="00B24846" w14:paraId="1BEEE487" w14:textId="72930359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  <w:lang w:val="es-ES" w:eastAsia="es-ES"/>
        </w:rPr>
      </w:pP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Osakidetzan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lagin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biologikoak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aterako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zaizkizu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zeure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asistentzia-prozesuaren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bilakaeraren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hainbat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unetan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: a)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interbentzio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kirurgiko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batean/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gehiagotan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b)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diagnostiko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eta/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terapeutiko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baten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denboran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batez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highlight w:val="green"/>
          <w:lang w:val="es-ES" w:eastAsia="es-ES"/>
        </w:rPr>
        <w:t>(AZPIMARRATU EGOKIA DENA).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Normalean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horien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ondoren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sobera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geratzen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da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lagin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horien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parte bat, eta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ospitaleetako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araudiak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behartzen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du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denbora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-tarte baten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buruan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suntsitzera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.</w:t>
      </w:r>
    </w:p>
    <w:p w:rsidR="00B24846" w:rsidP="00B24846" w:rsidRDefault="00B24846" w14:paraId="0CF461D9" w14:textId="165A86B2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  <w:lang w:eastAsia="es-ES"/>
        </w:rPr>
      </w:pPr>
    </w:p>
    <w:p w:rsidR="00B24846" w:rsidP="3B56CAB8" w:rsidRDefault="00B24846" w14:paraId="29EE0B5E" w14:textId="3406C24A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  <w:lang w:val="es-ES" w:eastAsia="es-ES"/>
        </w:rPr>
      </w:pP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Kontuan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harturik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zuk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duzun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/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izan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dezakezun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/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senide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batek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duen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/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izan 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>dezakeen</w:t>
      </w:r>
      <w:r w:rsidRPr="3B56CAB8" w:rsidR="00B24846">
        <w:rPr>
          <w:rFonts w:ascii="Tahoma" w:hAnsi="Tahoma" w:cs="Tahoma"/>
          <w:sz w:val="18"/>
          <w:szCs w:val="18"/>
          <w:highlight w:val="green"/>
          <w:u w:val="single"/>
          <w:lang w:val="es-ES" w:eastAsia="es-ES"/>
        </w:rPr>
        <w:t xml:space="preserve"> _____________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gaixotasuna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komenigarritzat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jo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dugu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baimena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eskatzea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 w:eastAsia="es-ES"/>
        </w:rPr>
        <w:t>Euskal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 w:eastAsia="es-ES"/>
        </w:rPr>
        <w:t>Biobankuari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emateko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egoera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klinikoagatik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egin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litezkeen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hainbat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prozesuren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soberako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lagineen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zati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bat,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kontserbatu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ahal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izateko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eta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etorkizunean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bideratzeko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aipatutako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gaixotasun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haiekin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erlazionaturiko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beste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batzuen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gaineko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ikerketa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biomedikoetara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.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Beraz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aukera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duzu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baimena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emateko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lagina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erabil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dadin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gaixotasun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prozesuari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lotutako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ikerketa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biomedikoko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proiektuak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egiteko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beste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edozein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ikerketa-helbururekin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erabili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ahal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izateko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(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lehentasunez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gaixotasunarekin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erlazionaturikoa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bada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)</w:t>
      </w:r>
      <w:r w:rsidRPr="3B56CAB8" w:rsidR="00B24846">
        <w:rPr>
          <w:rFonts w:ascii="Tahoma" w:hAnsi="Tahoma" w:cs="Tahoma"/>
          <w:sz w:val="18"/>
          <w:szCs w:val="18"/>
          <w:lang w:val="es-ES" w:eastAsia="es-ES"/>
        </w:rPr>
        <w:t>.</w:t>
      </w:r>
    </w:p>
    <w:p w:rsidRPr="007B07AD" w:rsidR="00B24846" w:rsidP="00B24846" w:rsidRDefault="00B24846" w14:paraId="02586508" w14:textId="77777777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  <w:lang w:eastAsia="es-ES"/>
        </w:rPr>
      </w:pPr>
    </w:p>
    <w:p w:rsidRPr="00B24846" w:rsidR="00B24846" w:rsidP="00B24846" w:rsidRDefault="00B24846" w14:paraId="63F35C2D" w14:textId="77777777">
      <w:pPr>
        <w:spacing w:line="360" w:lineRule="exact"/>
        <w:ind w:left="-360" w:right="-450"/>
        <w:jc w:val="both"/>
        <w:rPr>
          <w:rFonts w:ascii="Tahoma" w:hAnsi="Tahoma" w:cs="Tahoma"/>
          <w:b/>
          <w:bCs/>
          <w:iCs/>
          <w:sz w:val="18"/>
          <w:szCs w:val="18"/>
        </w:rPr>
      </w:pPr>
      <w:r w:rsidRPr="00B24846">
        <w:rPr>
          <w:rFonts w:ascii="Tahoma" w:hAnsi="Tahoma" w:cs="Tahoma"/>
          <w:b/>
          <w:bCs/>
          <w:iCs/>
          <w:sz w:val="18"/>
          <w:szCs w:val="18"/>
        </w:rPr>
        <w:t xml:space="preserve">ZER ONURA LORTZEN DUT NIRE LAGINAK EMANEZ GERO? </w:t>
      </w:r>
    </w:p>
    <w:p w:rsidRPr="00B24846" w:rsidR="00B24846" w:rsidP="3B56CAB8" w:rsidRDefault="00B24846" w14:paraId="0A240E88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ikerketarako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ematea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borondatezkoa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eta altruista da.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Onura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bakarra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da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medikuntzari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aurrera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egiten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laguntzea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gizartearen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alde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. </w:t>
      </w:r>
    </w:p>
    <w:p w:rsidRPr="00B24846" w:rsidR="00B24846" w:rsidP="3B56CAB8" w:rsidRDefault="00B24846" w14:paraId="244E2544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Horrela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jasotako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izango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erabili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mozkinak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lortzeko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asmoz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egindako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jardueretan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Dena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dela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baliteke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laginaren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bitartez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egindako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ikerketek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sortu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informazioa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etekin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komertzialen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iturri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izatea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betiere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herritarren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osasunari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onura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egiten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zaiola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bermaturik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.</w:t>
      </w:r>
    </w:p>
    <w:p w:rsidRPr="007B07AD" w:rsidR="000E4F31" w:rsidP="3B56CAB8" w:rsidRDefault="00B24846" w14:paraId="2495ADBB" w14:textId="6445863A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Dohaintza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hau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guztiz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borondatezkoa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izanik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laginik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ematea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erabakitzen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baduzu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ere,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behar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dituzun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zainketa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mediko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guztiak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jasoko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dituzu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eta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horrek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du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eraginik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izango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artatzen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zaituzten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talde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medikoekiko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harremanetan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Bestalde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dohaintzak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du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aparteko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gasturik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eragiten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.</w:t>
      </w:r>
    </w:p>
    <w:p w:rsidRPr="007B07AD" w:rsidR="000E4F31" w:rsidP="000E4F31" w:rsidRDefault="000E4F31" w14:paraId="1D369B1A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</w:p>
    <w:p w:rsidRPr="00B24846" w:rsidR="00B24846" w:rsidP="00B24846" w:rsidRDefault="00B24846" w14:paraId="2AD392DC" w14:textId="77777777">
      <w:pPr>
        <w:spacing w:line="360" w:lineRule="exact"/>
        <w:ind w:left="-360" w:right="-356"/>
        <w:jc w:val="both"/>
        <w:rPr>
          <w:rFonts w:ascii="Tahoma" w:hAnsi="Tahoma" w:cs="Tahoma"/>
          <w:b/>
          <w:sz w:val="18"/>
          <w:szCs w:val="18"/>
        </w:rPr>
      </w:pPr>
      <w:r w:rsidRPr="00B24846">
        <w:rPr>
          <w:rFonts w:ascii="Tahoma" w:hAnsi="Tahoma" w:cs="Tahoma"/>
          <w:b/>
          <w:sz w:val="18"/>
          <w:szCs w:val="18"/>
        </w:rPr>
        <w:t xml:space="preserve">ZERTARAKO DIRA NIRE LAGINAK? </w:t>
      </w:r>
    </w:p>
    <w:p w:rsidRPr="00887251" w:rsidR="00B24846" w:rsidP="3B56CAB8" w:rsidRDefault="00B24846" w14:paraId="11B5CD4E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Baimen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hau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sinatuz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gero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Euskal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Biobankuari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baimena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ematen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diozu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zeure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datu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kliniko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esanguratsuak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biologikoak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bildu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erabil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ditzan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geroan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ikerkuntza-proiektuetan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erabiltzeko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aukera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egon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dadin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baldin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ikerkuntzarako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etika-batzorde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batek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onartuak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badira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. </w:t>
      </w:r>
    </w:p>
    <w:p w:rsidRPr="00887251" w:rsidR="00B24846" w:rsidP="3B56CAB8" w:rsidRDefault="00B24846" w14:paraId="0691D27A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Nahiz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nahiz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datu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kliniko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esanguratsuak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era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kodifikatuan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transferituko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halako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moduan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non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ikertzaileek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Biobankuak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baitute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identitatearen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berri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izango.</w:t>
      </w:r>
    </w:p>
    <w:p w:rsidR="00B24846" w:rsidP="3B56CAB8" w:rsidRDefault="00B24846" w14:paraId="23443B15" w14:textId="275F0598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sz w:val="18"/>
          <w:szCs w:val="18"/>
          <w:lang w:val="es-ES"/>
        </w:rPr>
        <w:t>Dohaintza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honen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arduradun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klinikoak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Biobankuko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koordinatzaileak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bakarrik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erlazionatu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ahal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izango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dituzte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datuok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zurekin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Etorkizuneko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azterlanen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emaitzak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bilera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zientifiko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biltzar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mediko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edo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argitalpen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zientifikoetan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ahal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izango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dira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argitara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betiere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zure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identitatearen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gaineko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konfidentzialtasuna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hertsiki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gordeta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.</w:t>
      </w:r>
    </w:p>
    <w:p w:rsidRPr="00887251" w:rsidR="00887251" w:rsidP="00B24846" w:rsidRDefault="00887251" w14:paraId="03664E8C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</w:rPr>
      </w:pPr>
    </w:p>
    <w:p w:rsidRPr="00887251" w:rsidR="004C5573" w:rsidP="3B56CAB8" w:rsidRDefault="00B24846" w14:paraId="008170E2" w14:textId="6B6C39F8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Lagin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biologikoa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erabili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nahi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izanez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gero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adierazitakoaz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besteko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helburu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baterako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,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zeuk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berariaz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eman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beharko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baimena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beste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baimen-agiri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 xml:space="preserve"> baten </w:t>
      </w:r>
      <w:r w:rsidRPr="3B56CAB8" w:rsidR="00B24846">
        <w:rPr>
          <w:rFonts w:ascii="Tahoma" w:hAnsi="Tahoma" w:cs="Tahoma"/>
          <w:sz w:val="18"/>
          <w:szCs w:val="18"/>
          <w:lang w:val="es-ES"/>
        </w:rPr>
        <w:t>bidez</w:t>
      </w:r>
      <w:r w:rsidRPr="3B56CAB8" w:rsidR="00B24846">
        <w:rPr>
          <w:rFonts w:ascii="Tahoma" w:hAnsi="Tahoma" w:cs="Tahoma"/>
          <w:b w:val="1"/>
          <w:bCs w:val="1"/>
          <w:sz w:val="18"/>
          <w:szCs w:val="18"/>
          <w:lang w:val="es-ES"/>
        </w:rPr>
        <w:t>.</w:t>
      </w:r>
    </w:p>
    <w:p w:rsidR="00887251" w:rsidP="004C5573" w:rsidRDefault="00887251" w14:paraId="597B4245" w14:textId="68AA2DC0">
      <w:pPr>
        <w:spacing w:line="360" w:lineRule="exact"/>
        <w:ind w:left="-360" w:right="-356"/>
        <w:jc w:val="both"/>
        <w:rPr>
          <w:rFonts w:ascii="Tahoma" w:hAnsi="Tahoma" w:cs="Tahoma"/>
          <w:b/>
          <w:bCs/>
          <w:sz w:val="18"/>
          <w:szCs w:val="18"/>
        </w:rPr>
      </w:pPr>
    </w:p>
    <w:p w:rsidR="00887251" w:rsidP="00887251" w:rsidRDefault="00887251" w14:paraId="1CFFB61B" w14:textId="77777777">
      <w:pPr>
        <w:spacing w:line="360" w:lineRule="exact"/>
        <w:ind w:left="-360" w:right="-356"/>
        <w:jc w:val="both"/>
        <w:rPr>
          <w:rFonts w:ascii="Tahoma" w:hAnsi="Tahoma" w:cs="Tahoma"/>
          <w:b/>
          <w:bCs/>
          <w:sz w:val="18"/>
          <w:szCs w:val="18"/>
        </w:rPr>
      </w:pPr>
      <w:r w:rsidRPr="00887251">
        <w:rPr>
          <w:rFonts w:ascii="Tahoma" w:hAnsi="Tahoma" w:cs="Tahoma"/>
          <w:b/>
          <w:bCs/>
          <w:sz w:val="18"/>
          <w:szCs w:val="18"/>
        </w:rPr>
        <w:t>AUKERA EDUKI AHAL DUT LAGINAK EDOTA HORIEN AZTERKETAREN EMAITZAK JASOTZEKO?</w:t>
      </w:r>
    </w:p>
    <w:p w:rsidRPr="00887251" w:rsidR="00887251" w:rsidP="3B56CAB8" w:rsidRDefault="00887251" w14:paraId="098D1D30" w14:textId="5AB2EB74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887251">
        <w:rPr>
          <w:rFonts w:ascii="Tahoma" w:hAnsi="Tahoma" w:cs="Tahoma"/>
          <w:sz w:val="18"/>
          <w:szCs w:val="18"/>
          <w:lang w:val="es-ES"/>
        </w:rPr>
        <w:t>Eskubidea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analisien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emaitzak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ezagutzeko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bai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emandako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laginetatik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geroan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eskuraturiko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datu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genetiko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klinikoki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garrantzitsuak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ere,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hori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nahi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eskatzen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</w:t>
      </w:r>
    </w:p>
    <w:p w:rsidR="00887251" w:rsidP="3B56CAB8" w:rsidRDefault="00887251" w14:paraId="05A55FFB" w14:textId="485A4558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887251">
        <w:rPr>
          <w:rFonts w:ascii="Tahoma" w:hAnsi="Tahoma" w:cs="Tahoma"/>
          <w:sz w:val="18"/>
          <w:szCs w:val="18"/>
          <w:lang w:val="es-ES"/>
        </w:rPr>
        <w:t>Lortzen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den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informazioa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zure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senideentzat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ere izan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daiteke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esanguratsua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Kasu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horretan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zeuk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erabaki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beharko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senide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horiei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informazioa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eman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ala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ez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-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geuk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informatzea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gomendatzen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dizugu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-,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eurek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hala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nahi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badute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geroan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azter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balora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dadin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nolako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arrisku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pertsonal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osasun-aukera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duten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Era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berean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eskueran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izango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dituzu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osasun-arazoak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direla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-eta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eskatzen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badituzu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.</w:t>
      </w:r>
    </w:p>
    <w:p w:rsidRPr="00887251" w:rsidR="00887251" w:rsidP="00887251" w:rsidRDefault="00887251" w14:paraId="4A2315B6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</w:rPr>
      </w:pPr>
    </w:p>
    <w:p w:rsidR="00887251" w:rsidP="00887251" w:rsidRDefault="00887251" w14:paraId="07393541" w14:textId="77777777">
      <w:pPr>
        <w:spacing w:line="360" w:lineRule="exact"/>
        <w:ind w:left="-360" w:right="-356"/>
        <w:jc w:val="both"/>
        <w:rPr>
          <w:rFonts w:ascii="Tahoma" w:hAnsi="Tahoma" w:cs="Tahoma"/>
          <w:b/>
          <w:bCs/>
          <w:sz w:val="18"/>
          <w:szCs w:val="18"/>
        </w:rPr>
      </w:pPr>
      <w:r w:rsidRPr="00887251">
        <w:rPr>
          <w:rFonts w:ascii="Tahoma" w:hAnsi="Tahoma" w:cs="Tahoma"/>
          <w:b/>
          <w:bCs/>
          <w:sz w:val="18"/>
          <w:szCs w:val="18"/>
        </w:rPr>
        <w:t>ZER GERTATZEN DA GERORA NIRE LAGINAK BIOBANKUAN EGOTEA NAHI EZ BADUT?</w:t>
      </w:r>
    </w:p>
    <w:p w:rsidRPr="00887251" w:rsidR="00887251" w:rsidP="3B56CAB8" w:rsidRDefault="00887251" w14:paraId="63AA1309" w14:textId="75BEC24D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887251">
        <w:rPr>
          <w:rFonts w:ascii="Tahoma" w:hAnsi="Tahoma" w:cs="Tahoma"/>
          <w:sz w:val="18"/>
          <w:szCs w:val="18"/>
          <w:lang w:val="es-ES"/>
        </w:rPr>
        <w:t>Edozein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unetan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ezeztatu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ahalko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erabiltzeko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baimena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lagina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suntsitzea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edo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anonimo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bihurtzea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eskatu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ahalko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Hala ere,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ezeztatze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horrek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ez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die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eragingo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ordurako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egindako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ikerketen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emaitzei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Eskuratzeko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zuzentzeko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baliogabetzeko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aurkatzeko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eskubideak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erabil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ahal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dituzu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_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____________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______________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_____________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medikuarekin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Arial" w:hAnsi="Arial" w:cs="Tahoma"/>
          <w:noProof/>
          <w:sz w:val="18"/>
          <w:szCs w:val="18"/>
          <w:lang w:val="es-ES"/>
        </w:rPr>
        <w:t xml:space="preserve">nork 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______________</w:t>
      </w:r>
      <w:r w:rsidRPr="3B56CAB8" w:rsidR="00887251">
        <w:rPr>
          <w:rFonts w:ascii="Arial" w:hAnsi="Arial" w:cs="Tahoma"/>
          <w:noProof/>
          <w:sz w:val="18"/>
          <w:szCs w:val="18"/>
          <w:highlight w:val="green"/>
          <w:lang w:val="es-ES"/>
        </w:rPr>
        <w:t>____________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n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lan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egiten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baitu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Gainera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webgune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honetan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datuak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babesteari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buruzko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informazio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gehiago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>duzu</w:t>
      </w:r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: </w:t>
      </w:r>
      <w:hyperlink r:id="Rcc6c1ec6ab504258">
        <w:r w:rsidRPr="3B56CAB8" w:rsidR="00887251">
          <w:rPr>
            <w:rStyle w:val="Hipervnculo"/>
            <w:rFonts w:ascii="Tahoma" w:hAnsi="Tahoma" w:cs="Tahoma"/>
            <w:sz w:val="18"/>
            <w:szCs w:val="18"/>
            <w:lang w:val="es-ES"/>
          </w:rPr>
          <w:t>http://www.osakidetza.euskadi.eus/protecciondatos</w:t>
        </w:r>
      </w:hyperlink>
      <w:r w:rsidRPr="3B56CAB8" w:rsidR="00887251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Pr="007B07AD" w:rsidR="00AE1035" w:rsidP="00914C85" w:rsidRDefault="00AE1035" w14:paraId="1A1DF333" w14:textId="77777777">
      <w:pPr>
        <w:spacing w:line="360" w:lineRule="exact"/>
        <w:ind w:left="-360" w:right="-450"/>
        <w:jc w:val="both"/>
        <w:rPr>
          <w:rFonts w:ascii="Tahoma" w:hAnsi="Tahoma" w:cs="Tahoma"/>
          <w:b/>
          <w:sz w:val="18"/>
          <w:szCs w:val="18"/>
        </w:rPr>
      </w:pPr>
    </w:p>
    <w:p w:rsidRPr="007B07AD" w:rsidR="00F43403" w:rsidP="00F43403" w:rsidRDefault="00253DEC" w14:paraId="786AAAE3" w14:textId="77777777">
      <w:pPr>
        <w:spacing w:line="360" w:lineRule="exact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b/>
          <w:bCs/>
          <w:sz w:val="18"/>
          <w:szCs w:val="18"/>
        </w:rPr>
        <w:br w:type="page"/>
      </w:r>
      <w:r w:rsidRPr="007B07AD" w:rsidR="00F43403">
        <w:rPr>
          <w:rFonts w:ascii="Tahoma" w:hAnsi="Tahoma" w:cs="Tahoma"/>
          <w:b/>
          <w:sz w:val="18"/>
          <w:szCs w:val="18"/>
        </w:rPr>
        <w:t xml:space="preserve"> </w:t>
      </w:r>
    </w:p>
    <w:p w:rsidRPr="007B07AD" w:rsidR="0046298C" w:rsidP="00524F77" w:rsidRDefault="00887251" w14:paraId="2F2ABF1A" w14:textId="0AAFA57D">
      <w:pPr>
        <w:autoSpaceDE w:val="0"/>
        <w:autoSpaceDN w:val="0"/>
        <w:adjustRightInd w:val="0"/>
        <w:ind w:left="360"/>
        <w:jc w:val="center"/>
        <w:outlineLvl w:val="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ARGIBIDEAK</w:t>
      </w:r>
    </w:p>
    <w:p w:rsidRPr="007B07AD" w:rsidR="0046298C" w:rsidP="0046298C" w:rsidRDefault="0046298C" w14:paraId="15F20D02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</w:p>
    <w:tbl>
      <w:tblPr>
        <w:tblW w:w="100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60"/>
      </w:tblGrid>
      <w:tr w:rsidRPr="007B07AD" w:rsidR="0046298C" w:rsidTr="3B56CAB8" w14:paraId="1E3D5A84" w14:textId="77777777">
        <w:tc>
          <w:tcPr>
            <w:tcW w:w="10060" w:type="dxa"/>
            <w:tcMar/>
          </w:tcPr>
          <w:p w:rsidR="004F02FB" w:rsidP="3B56CAB8" w:rsidRDefault="004F02FB" w14:paraId="4919A242" w14:textId="643A150F" w14:noSpellErr="1">
            <w:pPr>
              <w:spacing w:before="60" w:after="60" w:line="276" w:lineRule="auto"/>
              <w:rPr>
                <w:rFonts w:ascii="Tahoma" w:hAnsi="Tahoma" w:cs="Tahoma"/>
                <w:sz w:val="18"/>
                <w:szCs w:val="18"/>
                <w:lang w:val="es-ES"/>
              </w:rPr>
            </w:pPr>
            <w:r w:rsidRPr="3B56CAB8" w:rsidR="004F02FB">
              <w:rPr>
                <w:rFonts w:ascii="Tahoma" w:hAnsi="Tahoma" w:cs="Tahoma"/>
                <w:sz w:val="18"/>
                <w:szCs w:val="18"/>
                <w:lang w:val="es-ES"/>
              </w:rPr>
              <w:t xml:space="preserve">BERMATU EGITEN DA </w:t>
            </w:r>
            <w:r w:rsidRPr="3B56CAB8" w:rsidR="004F02FB">
              <w:rPr>
                <w:rFonts w:ascii="Tahoma" w:hAnsi="Tahoma" w:cs="Tahoma"/>
                <w:b w:val="1"/>
                <w:bCs w:val="1"/>
                <w:sz w:val="18"/>
                <w:szCs w:val="18"/>
                <w:lang w:val="es-ES"/>
              </w:rPr>
              <w:t>APLIKATU BEHARREKO ARAUDIA</w:t>
            </w:r>
            <w:r w:rsidRPr="3B56CAB8" w:rsidR="004F02FB">
              <w:rPr>
                <w:rFonts w:ascii="Tahoma" w:hAnsi="Tahoma" w:cs="Tahoma"/>
                <w:sz w:val="18"/>
                <w:szCs w:val="18"/>
                <w:lang w:val="es-ES"/>
              </w:rPr>
              <w:t xml:space="preserve"> BETEKO </w:t>
            </w:r>
            <w:r w:rsidRPr="3B56CAB8" w:rsidR="004F02FB">
              <w:rPr>
                <w:rFonts w:ascii="Tahoma" w:hAnsi="Tahoma" w:cs="Tahoma"/>
                <w:sz w:val="18"/>
                <w:szCs w:val="18"/>
                <w:lang w:val="es-ES"/>
              </w:rPr>
              <w:t>DELA</w:t>
            </w:r>
            <w:r w:rsidRPr="3B56CAB8" w:rsidR="004F02FB">
              <w:rPr>
                <w:rFonts w:ascii="Tahoma" w:hAnsi="Tahoma" w:cs="Tahoma"/>
                <w:sz w:val="18"/>
                <w:szCs w:val="18"/>
                <w:lang w:val="es-ES"/>
              </w:rPr>
              <w:t>, BIOBANKUAN GORDETAKO LAGINAK TRATATU, BILTEGIRATU ETA ERABILTZEKO:</w:t>
            </w:r>
          </w:p>
          <w:p w:rsidRPr="004F02FB" w:rsidR="004F02FB" w:rsidP="004F02FB" w:rsidRDefault="004F02FB" w14:paraId="2346DF61" w14:textId="77777777">
            <w:pPr>
              <w:spacing w:before="60" w:after="60"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:rsidRPr="00825885" w:rsidR="00477E81" w:rsidP="028B9ADA" w:rsidRDefault="3F803E08" w14:paraId="29AD0757" w14:textId="66818DFC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Abenduaren 13ko 15/1999 Lege Organikoa, Datu Pertsonalak Babesteari buruzkoa.</w:t>
            </w: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Lege honi jarraiki, azterlan honetan jasotako datu pertsonalak maila handiko segurtasun-neurriak dituen fitxategi automatizatu batean gordeko dira.</w:t>
            </w: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:rsidRPr="00825885" w:rsidR="00477E81" w:rsidP="028B9ADA" w:rsidRDefault="00477E81" w14:paraId="7A694440" w14:textId="1CC95F2E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</w:p>
          <w:p w:rsidRPr="00825885" w:rsidR="00477E81" w:rsidP="028B9ADA" w:rsidRDefault="3F803E08" w14:paraId="1980085A" w14:textId="3C7734B8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41/2002 Legea, azaroaren 14koa, informazio eta dokumentazio klinikoaren arloan pazientearen autonomia eta eskubideak eta betebeharrak arautzen dituen oinarrizko legea.</w:t>
            </w:r>
          </w:p>
          <w:p w:rsidRPr="00825885" w:rsidR="00477E81" w:rsidP="028B9ADA" w:rsidRDefault="00477E81" w14:paraId="43ACE3D9" w14:textId="315CA5FB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</w:p>
          <w:p w:rsidRPr="00825885" w:rsidR="00477E81" w:rsidP="028B9ADA" w:rsidRDefault="3F803E08" w14:paraId="6B4F5E72" w14:textId="4B286D30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Uztailaren 3ko 14/2007 Legea, Ikerketa Biomedikoei buruzkoa.</w:t>
            </w:r>
          </w:p>
          <w:p w:rsidRPr="00825885" w:rsidR="00477E81" w:rsidP="028B9ADA" w:rsidRDefault="3F803E08" w14:paraId="35397C79" w14:textId="22ADEA93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 xml:space="preserve">Azaroaren 18ko 1716/2011 Errege Dekretua. Horren bidez, ikerkuntza biomedikoa helburu duten </w:t>
            </w:r>
            <w:proofErr w:type="spellStart"/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biobankuak</w:t>
            </w:r>
            <w:proofErr w:type="spellEnd"/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 xml:space="preserve"> baimendu eta funtzionatzeko bete beharreko oinarrizko baldintzak ezartzen dira, baita giza jatorriko lagin biologikoak tratatzeko betebeharrak ere; halaber, ikerkuntza biomedikorako </w:t>
            </w:r>
            <w:proofErr w:type="spellStart"/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>Biobankuen</w:t>
            </w:r>
            <w:proofErr w:type="spellEnd"/>
            <w:r w:rsidRPr="028B9ADA"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u-ES"/>
              </w:rPr>
              <w:t xml:space="preserve"> Erregistro Nazionalaren funtzionamendua eta antolamendua arautzen dira.</w:t>
            </w:r>
          </w:p>
          <w:p w:rsidRPr="00825885" w:rsidR="00477E81" w:rsidP="028B9ADA" w:rsidRDefault="00477E81" w14:paraId="3C7FE020" w14:textId="5395F609">
            <w:pPr>
              <w:spacing w:before="60" w:after="60" w:line="360" w:lineRule="exact"/>
              <w:jc w:val="both"/>
              <w:rPr>
                <w:rFonts w:ascii="Segoe UI" w:hAnsi="Segoe UI" w:eastAsia="Segoe UI" w:cs="Segoe UI"/>
                <w:color w:val="000000" w:themeColor="text1"/>
                <w:sz w:val="18"/>
                <w:szCs w:val="18"/>
                <w:lang w:val="es-ES"/>
              </w:rPr>
            </w:pPr>
          </w:p>
          <w:p w:rsidRPr="00825885" w:rsidR="00477E81" w:rsidP="028B9ADA" w:rsidRDefault="3F803E08" w14:paraId="1738E9F0" w14:textId="001482EB">
            <w:pPr>
              <w:spacing w:before="60" w:after="60" w:line="276" w:lineRule="auto"/>
              <w:jc w:val="both"/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2016/679 ERREGELAMENDUA (EB), 2016KO APIRILAREN 27KOA, EUROPAKO PARLAMENTUARENA ETA KONTSEILUARENA,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datu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pertsonalen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tratamenduari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eta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datu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horien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zirkulazio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askeari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dagokienez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pertsona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fisikoak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babesteari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buruzkoa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; eta 95/46/CE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Zuzentaraua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indargabetzen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duena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(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datuak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babesteko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erregelamendu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orokorra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).</w:t>
            </w:r>
          </w:p>
          <w:p w:rsidRPr="00825885" w:rsidR="00477E81" w:rsidP="028B9ADA" w:rsidRDefault="00477E81" w14:paraId="2E83ECF1" w14:textId="1408E64E">
            <w:pPr>
              <w:spacing w:before="60" w:after="60" w:line="276" w:lineRule="auto"/>
              <w:jc w:val="both"/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</w:pPr>
          </w:p>
          <w:p w:rsidRPr="00825885" w:rsidR="00477E81" w:rsidP="028B9ADA" w:rsidRDefault="3F803E08" w14:paraId="1905A6D1" w14:textId="7B33E2BF">
            <w:pPr>
              <w:spacing w:before="60" w:after="60" w:line="360" w:lineRule="exact"/>
              <w:jc w:val="both"/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</w:pPr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3/2018 Lege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Organikoa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abenduaren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5ekoa,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Datu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Pertsonalak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Babesteari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eta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eskubide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digitalak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bermatzeari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buruzkoa</w:t>
            </w:r>
            <w:proofErr w:type="spellEnd"/>
            <w:r w:rsidRPr="028B9ADA">
              <w:rPr>
                <w:rFonts w:ascii="Tahoma" w:hAnsi="Tahoma" w:eastAsia="Tahoma" w:cs="Tahoma"/>
                <w:color w:val="000000" w:themeColor="text1"/>
                <w:sz w:val="18"/>
                <w:szCs w:val="18"/>
                <w:lang w:val="es-ES"/>
              </w:rPr>
              <w:t>.</w:t>
            </w:r>
          </w:p>
          <w:p w:rsidRPr="00825885" w:rsidR="00477E81" w:rsidP="004F02FB" w:rsidRDefault="004F02FB" w14:paraId="7469E9DB" w14:textId="42085204">
            <w:pPr>
              <w:spacing w:before="60" w:after="60" w:line="276" w:lineRule="auto"/>
              <w:rPr>
                <w:rFonts w:ascii="Tahoma" w:hAnsi="Tahoma" w:cs="Tahoma"/>
                <w:sz w:val="18"/>
                <w:szCs w:val="18"/>
              </w:rPr>
            </w:pPr>
            <w:r w:rsidRPr="028B9ADA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</w:tbl>
    <w:p w:rsidRPr="007B07AD" w:rsidR="0046298C" w:rsidP="0046298C" w:rsidRDefault="0046298C" w14:paraId="32C6396B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ab/>
      </w:r>
    </w:p>
    <w:p w:rsidRPr="004F02FB" w:rsidR="004F02FB" w:rsidP="004F02FB" w:rsidRDefault="004F02FB" w14:paraId="461EA4E3" w14:textId="77777777">
      <w:pPr>
        <w:spacing w:line="360" w:lineRule="exact"/>
        <w:ind w:left="-360" w:right="-450"/>
        <w:jc w:val="center"/>
        <w:rPr>
          <w:rFonts w:ascii="Tahoma" w:hAnsi="Tahoma" w:cs="Tahoma"/>
          <w:b/>
          <w:sz w:val="18"/>
          <w:szCs w:val="18"/>
        </w:rPr>
      </w:pPr>
      <w:r w:rsidRPr="004F02FB">
        <w:rPr>
          <w:rFonts w:ascii="Tahoma" w:hAnsi="Tahoma" w:cs="Tahoma"/>
          <w:b/>
          <w:sz w:val="18"/>
          <w:szCs w:val="18"/>
        </w:rPr>
        <w:t>ZER DA BIOBANKUA?</w:t>
      </w:r>
    </w:p>
    <w:p w:rsidR="0046298C" w:rsidP="004F02FB" w:rsidRDefault="0046298C" w14:paraId="7A0C9CBE" w14:textId="77777777">
      <w:pP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="004F02FB" w:rsidP="3B56CAB8" w:rsidRDefault="004F02FB" w14:paraId="109090E6" w14:textId="7A42E58B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F02FB">
        <w:rPr>
          <w:rFonts w:ascii="Tahoma" w:hAnsi="Tahoma" w:cs="Tahoma"/>
          <w:sz w:val="18"/>
          <w:szCs w:val="18"/>
          <w:lang w:val="es-ES"/>
        </w:rPr>
        <w:t>Biobankuak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baldintza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egokietan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kontserbatzen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ditu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ehunak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ADN eta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bestelako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eratorriak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zeren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tresna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baliotsuak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baitira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gaixotasunak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ikertzeko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izan ere,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horrela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lortu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ahal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den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ezagutza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lagungarria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izan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daiteke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pazienteei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aplikatu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ahal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zaizkien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estrategia eta terapia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berriak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garatzeko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. </w:t>
      </w:r>
    </w:p>
    <w:p w:rsidRPr="004F02FB" w:rsidR="004F02FB" w:rsidP="004F02FB" w:rsidRDefault="004F02FB" w14:paraId="736CF7A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="004F02FB" w:rsidP="3B56CAB8" w:rsidRDefault="004F02FB" w14:paraId="15136F92" w14:textId="3666EDE2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F02FB">
        <w:rPr>
          <w:rFonts w:ascii="Tahoma" w:hAnsi="Tahoma" w:cs="Tahoma"/>
          <w:sz w:val="18"/>
          <w:szCs w:val="18"/>
          <w:lang w:val="es-ES"/>
        </w:rPr>
        <w:t>Euskal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Biobankua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nodoz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eratuta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dago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eta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horietako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bat </w:t>
      </w:r>
      <w:r w:rsidRPr="3B56CAB8" w:rsidR="004F02FB">
        <w:rPr>
          <w:rFonts w:ascii="Tahoma" w:hAnsi="Tahoma" w:cs="Tahoma"/>
          <w:sz w:val="18"/>
          <w:szCs w:val="18"/>
          <w:highlight w:val="green"/>
          <w:lang w:val="es-ES"/>
        </w:rPr>
        <w:t>_________________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Ospitalean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dago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.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Bertan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biltegiratu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kontserbatuko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dira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zure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.</w:t>
      </w:r>
    </w:p>
    <w:p w:rsidRPr="004F02FB" w:rsidR="004F02FB" w:rsidP="004F02FB" w:rsidRDefault="004F02FB" w14:paraId="25C0D3F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="004F02FB" w:rsidP="3B56CAB8" w:rsidRDefault="004F02FB" w14:paraId="25ABE75E" w14:textId="284A12BA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F02FB">
        <w:rPr>
          <w:rFonts w:ascii="Tahoma" w:hAnsi="Tahoma" w:cs="Tahoma"/>
          <w:sz w:val="18"/>
          <w:szCs w:val="18"/>
          <w:lang w:val="es-ES"/>
        </w:rPr>
        <w:t>Biobankuan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gordetako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laginen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bitartez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egindako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ikerketa-proiektuak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ikerkuntzaren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etikako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batzorde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batek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onartu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beharko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ditu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eta, hala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badagokio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agintaritza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sanitario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eskudunak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baimendu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beharko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ditu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aurretik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Biobankutik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kanpoko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batzorde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etiko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zientifikoek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aldeko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txostena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emanda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.</w:t>
      </w:r>
    </w:p>
    <w:p w:rsidRPr="004F02FB" w:rsidR="004F02FB" w:rsidP="004F02FB" w:rsidRDefault="004F02FB" w14:paraId="3CBD207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Pr="007B07AD" w:rsidR="00E15351" w:rsidP="3B56CAB8" w:rsidRDefault="004F02FB" w14:paraId="50E62F44" w14:textId="2A2984AB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Bai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Euskal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Biobankuak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bai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gerora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eman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dakizkion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ikertzaileak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datuak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maneiatzeko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ardura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dute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indarrean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dagoen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legeriaren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arabera</w:t>
      </w:r>
      <w:r w:rsidRPr="3B56CAB8" w:rsidR="004F02FB">
        <w:rPr>
          <w:rFonts w:ascii="Tahoma" w:hAnsi="Tahoma" w:cs="Tahoma"/>
          <w:sz w:val="18"/>
          <w:szCs w:val="18"/>
          <w:lang w:val="es-ES"/>
        </w:rPr>
        <w:t>.</w:t>
      </w:r>
    </w:p>
    <w:p w:rsidRPr="007B07AD" w:rsidR="00F43403" w:rsidP="004F02FB" w:rsidRDefault="00F43403" w14:paraId="54F0A296" w14:textId="77777777">
      <w:pPr>
        <w:pStyle w:val="Piedepgin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Pr="007B07AD" w:rsidR="00E15351" w:rsidP="004F02FB" w:rsidRDefault="00E15351" w14:paraId="2E9A44E3" w14:textId="77777777">
      <w:pPr>
        <w:spacing w:line="360" w:lineRule="exact"/>
        <w:ind w:left="142" w:right="-511"/>
        <w:jc w:val="both"/>
        <w:rPr>
          <w:rFonts w:ascii="Tahoma" w:hAnsi="Tahoma" w:cs="Tahoma"/>
          <w:sz w:val="18"/>
          <w:szCs w:val="18"/>
        </w:rPr>
      </w:pPr>
    </w:p>
    <w:p w:rsidRPr="007B07AD" w:rsidR="0046298C" w:rsidP="0046298C" w:rsidRDefault="0046298C" w14:paraId="6F517D9F" w14:textId="77777777">
      <w:pP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</w:p>
    <w:p w:rsidR="00F43403" w:rsidP="00E4001B" w:rsidRDefault="000127EC" w14:paraId="244D2FB4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</w:p>
    <w:p w:rsidRPr="00B80B81" w:rsidR="004F02FB" w:rsidP="004F02FB" w:rsidRDefault="00F43403" w14:paraId="1C269B84" w14:textId="77777777">
      <w:pPr>
        <w:spacing w:line="360" w:lineRule="exact"/>
        <w:jc w:val="center"/>
        <w:outlineLvl w:val="0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sz w:val="18"/>
          <w:szCs w:val="18"/>
        </w:rPr>
        <w:br w:type="page"/>
      </w:r>
      <w:r w:rsidRPr="00DE7FF8" w:rsidR="004F02FB">
        <w:rPr>
          <w:rFonts w:ascii="Tahoma" w:hAnsi="Tahoma" w:cs="Tahoma"/>
          <w:b/>
          <w:sz w:val="18"/>
          <w:szCs w:val="18"/>
          <w:u w:val="single"/>
        </w:rPr>
        <w:t>BAIMENA</w:t>
      </w:r>
      <w:r w:rsidRPr="00B80B81" w:rsidR="004F02FB">
        <w:rPr>
          <w:rFonts w:ascii="Tahoma" w:hAnsi="Tahoma" w:cs="Tahoma"/>
          <w:b/>
          <w:sz w:val="18"/>
          <w:szCs w:val="18"/>
          <w:u w:val="single"/>
        </w:rPr>
        <w:t xml:space="preserve"> </w:t>
      </w:r>
      <w:r w:rsidRPr="00DE7FF8" w:rsidR="004F02FB">
        <w:rPr>
          <w:rFonts w:ascii="Tahoma" w:hAnsi="Tahoma" w:cs="Tahoma"/>
          <w:b/>
          <w:sz w:val="18"/>
          <w:szCs w:val="18"/>
          <w:u w:val="single"/>
        </w:rPr>
        <w:t xml:space="preserve">LAGINAK EUSKAL BIOBANKUARI EMATEKO </w:t>
      </w:r>
    </w:p>
    <w:p w:rsidRPr="007B07AD" w:rsidR="00F43403" w:rsidP="3B56CAB8" w:rsidRDefault="004F02FB" w14:paraId="6D1B4EE6" w14:textId="7B2C00C9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  <w:lang w:val="es-ES"/>
        </w:rPr>
      </w:pPr>
      <w:r w:rsidRPr="3B56CAB8" w:rsidR="004F02FB">
        <w:rPr>
          <w:rFonts w:ascii="Tahoma" w:hAnsi="Tahoma" w:cs="Tahoma"/>
          <w:b w:val="1"/>
          <w:bCs w:val="1"/>
          <w:sz w:val="18"/>
          <w:szCs w:val="18"/>
          <w:lang w:val="es-ES"/>
        </w:rPr>
        <w:t>Arduradun</w:t>
      </w:r>
      <w:r w:rsidRPr="3B56CAB8" w:rsidR="004F02FB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4F02FB">
        <w:rPr>
          <w:rFonts w:ascii="Tahoma" w:hAnsi="Tahoma" w:cs="Tahoma"/>
          <w:b w:val="1"/>
          <w:bCs w:val="1"/>
          <w:sz w:val="18"/>
          <w:szCs w:val="18"/>
          <w:lang w:val="es-ES"/>
        </w:rPr>
        <w:t>klinikoa</w:t>
      </w:r>
      <w:r w:rsidRPr="3B56CAB8" w:rsidR="00F43403">
        <w:rPr>
          <w:rFonts w:ascii="Tahoma" w:hAnsi="Tahoma" w:cs="Tahoma"/>
          <w:b w:val="1"/>
          <w:bCs w:val="1"/>
          <w:sz w:val="18"/>
          <w:szCs w:val="18"/>
          <w:lang w:val="es-ES"/>
        </w:rPr>
        <w:t>:</w:t>
      </w:r>
      <w:r w:rsidRPr="3B56CAB8" w:rsidR="00F43403">
        <w:rPr>
          <w:rFonts w:ascii="Tahoma" w:hAnsi="Tahoma" w:cs="Tahoma"/>
          <w:sz w:val="18"/>
          <w:szCs w:val="18"/>
          <w:highlight w:val="green"/>
          <w:lang w:val="es-ES"/>
        </w:rPr>
        <w:t>_</w:t>
      </w:r>
      <w:r w:rsidRPr="3B56CAB8" w:rsidR="00F43403">
        <w:rPr>
          <w:rFonts w:ascii="Tahoma" w:hAnsi="Tahoma" w:cs="Tahoma"/>
          <w:sz w:val="18"/>
          <w:szCs w:val="18"/>
          <w:highlight w:val="green"/>
          <w:lang w:val="es-ES"/>
        </w:rPr>
        <w:t>____________________</w:t>
      </w:r>
    </w:p>
    <w:p w:rsidRPr="00AB551F" w:rsidR="00AB551F" w:rsidP="3B56CAB8" w:rsidRDefault="00AB551F" w14:paraId="6693D8B0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Nik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,_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_____________________________k,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informazioa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jaso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dut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prozesu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asistentzialarekiko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erlazioa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duten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hainbat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prozesu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asistentzialen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soberako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informazio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klinikoa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Euskal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Biobankura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transferitzeko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biltegiratzeko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aukerari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buruz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.</w:t>
      </w:r>
      <w:r>
        <w:tab/>
      </w:r>
      <w:r>
        <w:tab/>
      </w:r>
      <w:r>
        <w:tab/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(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markatu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dagozkionak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)</w:t>
      </w:r>
    </w:p>
    <w:p w:rsidRPr="00595F20" w:rsidR="00AB551F" w:rsidP="00AB551F" w:rsidRDefault="00AB551F" w14:paraId="453DD12D" w14:textId="77777777">
      <w:pPr>
        <w:spacing w:before="120" w:after="120" w:line="276" w:lineRule="auto"/>
        <w:ind w:right="30"/>
        <w:jc w:val="both"/>
        <w:rPr>
          <w:rFonts w:asciiTheme="minorHAnsi" w:hAnsiTheme="minorHAnsi" w:cstheme="minorHAnsi"/>
          <w:sz w:val="18"/>
          <w:szCs w:val="18"/>
        </w:rPr>
      </w:pPr>
    </w:p>
    <w:p w:rsidRPr="00462170" w:rsidR="00AB551F" w:rsidP="3B56CAB8" w:rsidRDefault="00AB551F" w14:paraId="6F8E8FF9" w14:textId="5F1CF410">
      <w:pPr>
        <w:pStyle w:val="WPDefaults"/>
        <w:tabs>
          <w:tab w:val="left" w:leader="none" w:pos="284"/>
          <w:tab w:val="left" w:leader="none" w:pos="1872"/>
          <w:tab w:val="left" w:leader="none" w:pos="2410"/>
          <w:tab w:val="left" w:leader="none" w:pos="2592"/>
          <w:tab w:val="left" w:leader="none" w:pos="3312"/>
          <w:tab w:val="left" w:leader="none" w:pos="4032"/>
          <w:tab w:val="left" w:leader="none" w:pos="4752"/>
          <w:tab w:val="left" w:leader="none" w:pos="6379"/>
          <w:tab w:val="left" w:leader="none" w:pos="7632"/>
          <w:tab w:val="left" w:leader="none" w:pos="8352"/>
          <w:tab w:val="left" w:leader="none" w:pos="9072"/>
          <w:tab w:val="left" w:leader="none" w:pos="9792"/>
          <w:tab w:val="left" w:leader="none" w:pos="10512"/>
          <w:tab w:val="left" w:leader="none" w:pos="11232"/>
        </w:tabs>
        <w:spacing w:before="120" w:after="120" w:line="276" w:lineRule="auto"/>
        <w:ind w:left="-426" w:right="28"/>
        <w:jc w:val="both"/>
        <w:rPr>
          <w:rFonts w:ascii="Tahoma" w:hAnsi="Tahoma" w:cs="Tahoma"/>
          <w:sz w:val="18"/>
          <w:szCs w:val="18"/>
          <w:lang w:val="eu-ES"/>
        </w:rPr>
      </w:pPr>
      <w:r w:rsidRPr="3B56CAB8">
        <w:rPr>
          <w:rFonts w:ascii="Tahoma" w:hAnsi="Tahoma" w:cs="Tahoma"/>
          <w:sz w:val="18"/>
          <w:szCs w:val="18"/>
          <w:lang w:val="es-ES"/>
        </w:rPr>
        <w:fldChar w:fldCharType="begin">
          <w:ffData>
            <w:name w:val="Laukia1"/>
            <w:enabled/>
            <w:calcOnExit w:val="0"/>
            <w:checkBox>
              <w:sizeAuto/>
              <w:default w:val="0"/>
            </w:checkBox>
          </w:ffData>
        </w:fldChar>
      </w:r>
      <w:r w:rsidRPr="00462170">
        <w:rPr>
          <w:rFonts w:ascii="Tahoma" w:hAnsi="Tahoma" w:cs="Tahoma"/>
          <w:sz w:val="18"/>
          <w:szCs w:val="18"/>
          <w:lang w:val="eu-ES"/>
        </w:rPr>
        <w:instrText xml:space="preserve"> FORMCHECKBOX </w:instrText>
      </w:r>
      <w:r w:rsidR="0014096A">
        <w:rPr>
          <w:rFonts w:ascii="Tahoma" w:hAnsi="Tahoma" w:cs="Tahoma"/>
          <w:sz w:val="18"/>
          <w:szCs w:val="18"/>
          <w:lang w:val="es-ES_tradnl"/>
        </w:rPr>
      </w:r>
      <w:r w:rsidRPr="3B56CAB8" w:rsidR="0014096A">
        <w:rPr>
          <w:rFonts w:ascii="Tahoma" w:hAnsi="Tahoma" w:cs="Tahoma"/>
          <w:sz w:val="18"/>
          <w:szCs w:val="18"/>
          <w:lang w:val="es-ES"/>
        </w:rPr>
        <w:fldChar w:fldCharType="separate"/>
      </w:r>
      <w:r w:rsidRPr="3B56CAB8">
        <w:rPr>
          <w:rFonts w:ascii="Tahoma" w:hAnsi="Tahoma" w:cs="Tahoma"/>
          <w:sz w:val="18"/>
          <w:szCs w:val="18"/>
          <w:lang w:val="es-ES"/>
        </w:rPr>
        <w:fldChar w:fldCharType="end"/>
      </w:r>
      <w:r w:rsidRPr="00462170" w:rsidR="00AB551F">
        <w:rPr>
          <w:rFonts w:ascii="Tahoma" w:hAnsi="Tahoma" w:cs="Tahoma"/>
          <w:sz w:val="18"/>
          <w:szCs w:val="18"/>
          <w:lang w:val="eu-ES"/>
        </w:rPr>
        <w:t xml:space="preserve"> Odol-ateratzea</w:t>
      </w:r>
      <w:r w:rsidRPr="00462170">
        <w:rPr>
          <w:rFonts w:ascii="Tahoma" w:hAnsi="Tahoma" w:cs="Tahoma"/>
          <w:sz w:val="18"/>
          <w:szCs w:val="18"/>
          <w:lang w:val="eu-ES"/>
        </w:rPr>
        <w:tab/>
      </w:r>
      <w:r w:rsidRPr="00462170" w:rsidR="00AB551F">
        <w:rPr>
          <w:rFonts w:ascii="Tahoma" w:hAnsi="Tahoma" w:cs="Tahoma"/>
          <w:sz w:val="18"/>
          <w:szCs w:val="18"/>
          <w:lang w:val="eu-ES"/>
        </w:rPr>
        <w:t xml:space="preserve"> </w:t>
      </w:r>
      <w:r w:rsidRPr="3B56CAB8">
        <w:rPr>
          <w:rFonts w:ascii="Tahoma" w:hAnsi="Tahoma" w:cs="Tahoma"/>
          <w:sz w:val="18"/>
          <w:szCs w:val="18"/>
          <w:lang w:val="es-ES"/>
        </w:rPr>
        <w:fldChar w:fldCharType="begin">
          <w:ffData>
            <w:name w:val="Laukia2"/>
            <w:enabled/>
            <w:calcOnExit w:val="0"/>
            <w:checkBox>
              <w:sizeAuto/>
              <w:default w:val="0"/>
            </w:checkBox>
          </w:ffData>
        </w:fldChar>
      </w:r>
      <w:r w:rsidRPr="00462170">
        <w:rPr>
          <w:rFonts w:ascii="Tahoma" w:hAnsi="Tahoma" w:cs="Tahoma"/>
          <w:sz w:val="18"/>
          <w:szCs w:val="18"/>
          <w:lang w:val="eu-ES"/>
        </w:rPr>
        <w:instrText xml:space="preserve"> FORMCHECKBOX </w:instrText>
      </w:r>
      <w:r w:rsidR="0014096A">
        <w:rPr>
          <w:rFonts w:ascii="Tahoma" w:hAnsi="Tahoma" w:cs="Tahoma"/>
          <w:sz w:val="18"/>
          <w:szCs w:val="18"/>
          <w:lang w:val="es-ES_tradnl"/>
        </w:rPr>
      </w:r>
      <w:r w:rsidRPr="3B56CAB8" w:rsidR="0014096A">
        <w:rPr>
          <w:rFonts w:ascii="Tahoma" w:hAnsi="Tahoma" w:cs="Tahoma"/>
          <w:sz w:val="18"/>
          <w:szCs w:val="18"/>
          <w:lang w:val="es-ES"/>
        </w:rPr>
        <w:fldChar w:fldCharType="separate"/>
      </w:r>
      <w:r w:rsidRPr="3B56CAB8">
        <w:rPr>
          <w:rFonts w:ascii="Tahoma" w:hAnsi="Tahoma" w:cs="Tahoma"/>
          <w:sz w:val="18"/>
          <w:szCs w:val="18"/>
          <w:lang w:val="es-ES"/>
        </w:rPr>
        <w:fldChar w:fldCharType="end"/>
      </w:r>
      <w:r w:rsidRPr="00462170" w:rsidR="00AB551F">
        <w:rPr>
          <w:rFonts w:ascii="Tahoma" w:hAnsi="Tahoma" w:cs="Tahoma"/>
          <w:sz w:val="18"/>
          <w:szCs w:val="18"/>
          <w:lang w:val="eu-ES"/>
        </w:rPr>
        <w:t xml:space="preserve"> ___________________</w:t>
      </w:r>
      <w:r w:rsidRPr="00462170" w:rsidR="00AB551F">
        <w:rPr>
          <w:rFonts w:ascii="Tahoma" w:hAnsi="Tahoma" w:cs="Tahoma"/>
          <w:sz w:val="18"/>
          <w:szCs w:val="18"/>
          <w:lang w:val="eu-ES"/>
        </w:rPr>
        <w:t>aren</w:t>
      </w:r>
      <w:r w:rsidRPr="00462170" w:rsidR="00AB551F">
        <w:rPr>
          <w:rFonts w:ascii="Tahoma" w:hAnsi="Tahoma" w:cs="Tahoma"/>
          <w:sz w:val="18"/>
          <w:szCs w:val="18"/>
          <w:lang w:val="eu-ES"/>
        </w:rPr>
        <w:t xml:space="preserve"> biopsia  </w:t>
      </w:r>
      <w:r w:rsidRPr="00462170">
        <w:rPr>
          <w:rFonts w:ascii="Tahoma" w:hAnsi="Tahoma" w:cs="Tahoma"/>
          <w:sz w:val="18"/>
          <w:szCs w:val="18"/>
          <w:lang w:val="eu-ES"/>
        </w:rPr>
        <w:tab/>
      </w:r>
      <w:r w:rsidRPr="3B56CAB8">
        <w:rPr>
          <w:rFonts w:ascii="Tahoma" w:hAnsi="Tahoma" w:cs="Tahoma"/>
          <w:sz w:val="18"/>
          <w:szCs w:val="18"/>
          <w:lang w:val="es-ES"/>
        </w:rPr>
        <w:fldChar w:fldCharType="begin">
          <w:ffData>
            <w:name w:val="Laukia3"/>
            <w:enabled/>
            <w:calcOnExit w:val="0"/>
            <w:checkBox>
              <w:sizeAuto/>
              <w:default w:val="0"/>
            </w:checkBox>
          </w:ffData>
        </w:fldChar>
      </w:r>
      <w:r w:rsidRPr="00462170">
        <w:rPr>
          <w:rFonts w:ascii="Tahoma" w:hAnsi="Tahoma" w:cs="Tahoma"/>
          <w:sz w:val="18"/>
          <w:szCs w:val="18"/>
          <w:lang w:val="eu-ES"/>
        </w:rPr>
        <w:instrText xml:space="preserve"> FORMCHECKBOX </w:instrText>
      </w:r>
      <w:r w:rsidR="0014096A">
        <w:rPr>
          <w:rFonts w:ascii="Tahoma" w:hAnsi="Tahoma" w:cs="Tahoma"/>
          <w:sz w:val="18"/>
          <w:szCs w:val="18"/>
          <w:lang w:val="es-ES_tradnl"/>
        </w:rPr>
      </w:r>
      <w:r w:rsidRPr="3B56CAB8" w:rsidR="0014096A">
        <w:rPr>
          <w:rFonts w:ascii="Tahoma" w:hAnsi="Tahoma" w:cs="Tahoma"/>
          <w:sz w:val="18"/>
          <w:szCs w:val="18"/>
          <w:lang w:val="es-ES"/>
        </w:rPr>
        <w:fldChar w:fldCharType="separate"/>
      </w:r>
      <w:r w:rsidRPr="3B56CAB8">
        <w:rPr>
          <w:rFonts w:ascii="Tahoma" w:hAnsi="Tahoma" w:cs="Tahoma"/>
          <w:sz w:val="18"/>
          <w:szCs w:val="18"/>
          <w:lang w:val="es-ES"/>
        </w:rPr>
        <w:fldChar w:fldCharType="end"/>
      </w:r>
      <w:r w:rsidRPr="00462170" w:rsidR="00AB551F">
        <w:rPr>
          <w:rFonts w:ascii="Tahoma" w:hAnsi="Tahoma" w:cs="Tahoma"/>
          <w:sz w:val="18"/>
          <w:szCs w:val="18"/>
          <w:lang w:val="eu-ES"/>
        </w:rPr>
        <w:t xml:space="preserve"> Beste lagin batzuk: listua, gernua… </w:t>
      </w:r>
    </w:p>
    <w:p w:rsidRPr="00595F20" w:rsidR="00AB551F" w:rsidP="00AB551F" w:rsidRDefault="00AB551F" w14:paraId="4B36417C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6521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spacing w:before="120" w:after="120" w:line="276" w:lineRule="auto"/>
        <w:ind w:right="30"/>
        <w:jc w:val="both"/>
        <w:rPr>
          <w:rFonts w:asciiTheme="minorHAnsi" w:hAnsiTheme="minorHAnsi" w:cstheme="minorHAnsi"/>
          <w:sz w:val="18"/>
          <w:szCs w:val="18"/>
          <w:lang w:val="eu-ES"/>
        </w:rPr>
      </w:pPr>
    </w:p>
    <w:p w:rsidRPr="006A3F79" w:rsidR="00AB551F" w:rsidP="3B56CAB8" w:rsidRDefault="00AB551F" w14:paraId="7B7B1FF7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Jakinarazi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didate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baimen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hau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Biobankuak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_____________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Ospitalean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dituen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instalazioetan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gordeko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dela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.</w:t>
      </w:r>
    </w:p>
    <w:p w:rsidRPr="006A3F79" w:rsidR="00AB551F" w:rsidP="3B56CAB8" w:rsidRDefault="00AB551F" w14:paraId="3D86327A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Honetarako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ematen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dut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neure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baimena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:</w:t>
      </w:r>
    </w:p>
    <w:p w:rsidRPr="00462170" w:rsidR="00AB551F" w:rsidP="00AB551F" w:rsidRDefault="00AB551F" w14:paraId="604B53F3" w14:textId="77777777">
      <w:pPr>
        <w:spacing w:before="120" w:after="120" w:line="276" w:lineRule="auto"/>
        <w:ind w:right="30"/>
        <w:jc w:val="both"/>
        <w:rPr>
          <w:rFonts w:ascii="Tahoma" w:hAnsi="Tahoma" w:cs="Tahoma"/>
          <w:sz w:val="18"/>
          <w:szCs w:val="18"/>
        </w:rPr>
      </w:pPr>
    </w:p>
    <w:p w:rsidRPr="00462170" w:rsidR="00AB551F" w:rsidP="3B56CAB8" w:rsidRDefault="00AB551F" w14:paraId="44E0851E" w14:textId="77777777">
      <w:pPr>
        <w:pStyle w:val="Prrafodelista"/>
        <w:numPr>
          <w:ilvl w:val="0"/>
          <w:numId w:val="7"/>
        </w:numPr>
        <w:spacing w:before="120" w:after="120" w:line="360" w:lineRule="auto"/>
        <w:ind w:right="30"/>
        <w:jc w:val="both"/>
        <w:rPr>
          <w:rFonts w:ascii="Tahoma" w:hAnsi="Tahoma" w:cs="Tahoma"/>
          <w:color w:val="000000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Lagina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gaixotasunarekin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/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prozesuarekin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erlazionaturiko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proiektuetarako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bakarrik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erabil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dadin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.</w:t>
      </w:r>
    </w:p>
    <w:p w:rsidRPr="00462170" w:rsidR="00AB551F" w:rsidP="3B56CAB8" w:rsidRDefault="00AB551F" w14:paraId="745FA2B1" w14:textId="295A3DCE">
      <w:pPr>
        <w:pStyle w:val="Prrafodelista"/>
        <w:numPr>
          <w:ilvl w:val="0"/>
          <w:numId w:val="7"/>
        </w:numPr>
        <w:spacing w:before="120" w:after="120" w:line="360" w:lineRule="auto"/>
        <w:ind w:right="30"/>
        <w:jc w:val="both"/>
        <w:rPr>
          <w:rFonts w:ascii="Tahoma" w:hAnsi="Tahoma" w:cs="Tahoma"/>
          <w:color w:val="000000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Lagina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b w:val="1"/>
          <w:bCs w:val="1"/>
          <w:color w:val="000000" w:themeColor="text1" w:themeTint="FF" w:themeShade="FF"/>
          <w:sz w:val="18"/>
          <w:szCs w:val="18"/>
          <w:lang w:val="es-ES"/>
        </w:rPr>
        <w:t>edozein</w:t>
      </w:r>
      <w:r w:rsidRPr="3B56CAB8" w:rsidR="00AB551F">
        <w:rPr>
          <w:rFonts w:ascii="Tahoma" w:hAnsi="Tahoma" w:cs="Tahoma"/>
          <w:b w:val="1"/>
          <w:bCs w:val="1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b w:val="1"/>
          <w:bCs w:val="1"/>
          <w:color w:val="000000" w:themeColor="text1" w:themeTint="FF" w:themeShade="FF"/>
          <w:sz w:val="18"/>
          <w:szCs w:val="18"/>
          <w:lang w:val="es-ES"/>
        </w:rPr>
        <w:t>ikerketa</w:t>
      </w:r>
      <w:r w:rsidRPr="3B56CAB8" w:rsidR="00AB551F">
        <w:rPr>
          <w:rFonts w:ascii="Tahoma" w:hAnsi="Tahoma" w:cs="Tahoma"/>
          <w:b w:val="1"/>
          <w:bCs w:val="1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b w:val="1"/>
          <w:bCs w:val="1"/>
          <w:color w:val="000000" w:themeColor="text1" w:themeTint="FF" w:themeShade="FF"/>
          <w:sz w:val="18"/>
          <w:szCs w:val="18"/>
          <w:lang w:val="es-ES"/>
        </w:rPr>
        <w:t>biomedikorako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erabil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dadin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,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lehentasunez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gaixotasunarekin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loturik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badago</w:t>
      </w:r>
      <w:r w:rsidRPr="3B56CAB8" w:rsidR="00AB551F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.</w:t>
      </w:r>
    </w:p>
    <w:p w:rsidRPr="00462170" w:rsidR="00AB551F" w:rsidP="3B56CAB8" w:rsidRDefault="00AB551F" w14:paraId="13F1557E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baimena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b w:val="1"/>
          <w:bCs w:val="1"/>
          <w:sz w:val="18"/>
          <w:szCs w:val="18"/>
          <w:lang w:val="es-ES"/>
        </w:rPr>
        <w:t>EMATEN DUT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Osakidetzak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Euskal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Biobankuari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transferitzeko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highlight w:val="green"/>
          <w:lang w:val="es-ES"/>
        </w:rPr>
        <w:t>_______________________________________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patologiaren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edo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prozesuaren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laginak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osasun-datu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garrantzitsuak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identifikatzen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nautenak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izan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ezik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.</w:t>
      </w:r>
    </w:p>
    <w:p w:rsidR="00462170" w:rsidP="00AB551F" w:rsidRDefault="00462170" w14:paraId="542AD9E7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</w:p>
    <w:p w:rsidRPr="006A3F79" w:rsidR="00F43403" w:rsidP="3B56CAB8" w:rsidRDefault="00AB551F" w14:paraId="490C6FA3" w14:textId="0FB9562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AB551F">
        <w:rPr>
          <w:rFonts w:ascii="Tahoma" w:hAnsi="Tahoma" w:cs="Tahoma"/>
          <w:sz w:val="18"/>
          <w:szCs w:val="18"/>
          <w:lang w:val="es-ES"/>
        </w:rPr>
        <w:t>Informatu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naute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lagin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biologikoen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gainean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geroan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egin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daitezkeen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analisi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genetikoen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ondorioz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aukera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egon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daitekeela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nire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osasunari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buruzko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informazioa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jasotzeko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,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baldin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datu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genetikoak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lortuko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balira</w:t>
      </w:r>
      <w:r w:rsidRPr="3B56CAB8" w:rsidR="00AB551F">
        <w:rPr>
          <w:rFonts w:ascii="Tahoma" w:hAnsi="Tahoma" w:cs="Tahoma"/>
          <w:sz w:val="18"/>
          <w:szCs w:val="18"/>
          <w:lang w:val="es-ES"/>
        </w:rPr>
        <w:t>.</w:t>
      </w:r>
    </w:p>
    <w:p w:rsidRPr="00F445DC" w:rsidR="00F43403" w:rsidP="00F43403" w:rsidRDefault="00F43403" w14:paraId="39A83E73" w14:textId="77777777">
      <w:pPr>
        <w:spacing w:line="280" w:lineRule="exact"/>
        <w:ind w:left="-284"/>
        <w:jc w:val="both"/>
        <w:rPr>
          <w:rFonts w:ascii="Tahoma" w:hAnsi="Tahoma" w:cs="Tahoma"/>
          <w:color w:val="000000"/>
          <w:sz w:val="18"/>
          <w:szCs w:val="18"/>
        </w:rPr>
      </w:pPr>
    </w:p>
    <w:p w:rsidRPr="00462170" w:rsidR="00462170" w:rsidP="3B56CAB8" w:rsidRDefault="00462170" w14:paraId="3AB22FF0" w14:textId="77777777">
      <w:pPr>
        <w:numPr>
          <w:ilvl w:val="0"/>
          <w:numId w:val="4"/>
        </w:numPr>
        <w:spacing w:before="120" w:after="120" w:line="276" w:lineRule="auto"/>
        <w:ind w:left="23" w:firstLine="0"/>
        <w:jc w:val="both"/>
        <w:rPr>
          <w:rFonts w:ascii="Tahoma" w:hAnsi="Tahoma" w:cs="Tahoma"/>
          <w:color w:val="000000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Informazioa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eskatzen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dut</w:t>
      </w:r>
    </w:p>
    <w:p w:rsidRPr="00462170" w:rsidR="00462170" w:rsidP="3B56CAB8" w:rsidRDefault="00462170" w14:paraId="60E5E06E" w14:textId="77777777">
      <w:pPr>
        <w:numPr>
          <w:ilvl w:val="0"/>
          <w:numId w:val="4"/>
        </w:numPr>
        <w:spacing w:before="120" w:after="120" w:line="276" w:lineRule="auto"/>
        <w:ind w:left="23" w:firstLine="0"/>
        <w:jc w:val="both"/>
        <w:rPr>
          <w:rFonts w:ascii="Tahoma" w:hAnsi="Tahoma" w:cs="Tahoma"/>
          <w:color w:val="000000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Ez 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dut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informaziorik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 xml:space="preserve"> jaso </w:t>
      </w:r>
      <w:r w:rsidRPr="3B56CAB8" w:rsidR="00462170">
        <w:rPr>
          <w:rFonts w:ascii="Tahoma" w:hAnsi="Tahoma" w:cs="Tahoma"/>
          <w:color w:val="000000" w:themeColor="text1" w:themeTint="FF" w:themeShade="FF"/>
          <w:sz w:val="18"/>
          <w:szCs w:val="18"/>
          <w:lang w:val="es-ES"/>
        </w:rPr>
        <w:t>nahi</w:t>
      </w:r>
    </w:p>
    <w:p w:rsidRPr="00462170" w:rsidR="00462170" w:rsidP="00462170" w:rsidRDefault="00462170" w14:paraId="6DDFB86C" w14:textId="77777777">
      <w:pPr>
        <w:spacing w:before="120" w:after="120" w:line="276" w:lineRule="auto"/>
        <w:ind w:left="23"/>
        <w:jc w:val="both"/>
        <w:rPr>
          <w:rFonts w:ascii="Tahoma" w:hAnsi="Tahoma" w:cs="Tahoma"/>
          <w:bCs/>
          <w:color w:val="000000"/>
          <w:sz w:val="18"/>
          <w:szCs w:val="18"/>
        </w:rPr>
      </w:pPr>
    </w:p>
    <w:p w:rsidRPr="00462170" w:rsidR="00462170" w:rsidP="3B56CAB8" w:rsidRDefault="00462170" w14:paraId="3AB2E69E" w14:textId="77777777">
      <w:pPr>
        <w:spacing w:before="120" w:after="120" w:line="276" w:lineRule="auto"/>
        <w:ind w:left="-284" w:right="-81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sz w:val="18"/>
          <w:szCs w:val="18"/>
          <w:lang w:val="es-ES"/>
        </w:rPr>
        <w:t>Eguna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</w:t>
      </w:r>
      <w:r>
        <w:tab/>
      </w:r>
      <w:r w:rsidRPr="3B56CAB8" w:rsidR="00462170">
        <w:rPr>
          <w:rFonts w:ascii="Tahoma" w:hAnsi="Tahoma" w:cs="Tahoma"/>
          <w:sz w:val="18"/>
          <w:szCs w:val="18"/>
          <w:lang w:val="es-ES"/>
        </w:rPr>
        <w:t>Pazientearen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izenpea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_____________________________________________</w:t>
      </w:r>
    </w:p>
    <w:p w:rsidRPr="00462170" w:rsidR="00462170" w:rsidP="3B56CAB8" w:rsidRDefault="00462170" w14:paraId="7C461E13" w14:textId="77777777">
      <w:pPr>
        <w:spacing w:before="120" w:after="120" w:line="276" w:lineRule="auto"/>
        <w:ind w:left="-284" w:right="-81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sz w:val="18"/>
          <w:szCs w:val="18"/>
          <w:lang w:val="es-ES"/>
        </w:rPr>
        <w:t>Eguna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</w:t>
      </w:r>
      <w:r>
        <w:tab/>
      </w:r>
      <w:r w:rsidRPr="3B56CAB8" w:rsidR="00462170">
        <w:rPr>
          <w:rFonts w:ascii="Tahoma" w:hAnsi="Tahoma" w:cs="Tahoma"/>
          <w:sz w:val="18"/>
          <w:szCs w:val="18"/>
          <w:lang w:val="es-ES"/>
        </w:rPr>
        <w:t>Legezko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ordezkari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/ar/en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izenpea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, hala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badagokio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_______________________</w:t>
      </w:r>
    </w:p>
    <w:p w:rsidRPr="00462170" w:rsidR="00462170" w:rsidP="3B56CAB8" w:rsidRDefault="00462170" w14:paraId="28FCC793" w14:textId="77777777">
      <w:pPr>
        <w:spacing w:before="120" w:after="120" w:line="276" w:lineRule="auto"/>
        <w:ind w:left="-284" w:right="-86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sz w:val="18"/>
          <w:szCs w:val="18"/>
          <w:lang w:val="es-ES"/>
        </w:rPr>
        <w:t>Legezko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ordezkari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/ar/en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izena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:_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________________________ 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Pazientearekiko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erlazioa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: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</w:t>
      </w:r>
    </w:p>
    <w:p w:rsidR="00462170" w:rsidP="006A3F79" w:rsidRDefault="00462170" w14:paraId="048111DF" w14:textId="50DE81A8">
      <w:pPr>
        <w:spacing w:before="120" w:after="120" w:line="276" w:lineRule="auto"/>
        <w:ind w:left="-284" w:right="-86"/>
        <w:jc w:val="both"/>
        <w:rPr>
          <w:rFonts w:ascii="Tahoma" w:hAnsi="Tahoma" w:cs="Tahoma"/>
          <w:bCs/>
          <w:sz w:val="18"/>
          <w:szCs w:val="18"/>
        </w:rPr>
      </w:pPr>
    </w:p>
    <w:p w:rsidRPr="00462170" w:rsidR="006A3F79" w:rsidP="006A3F79" w:rsidRDefault="006A3F79" w14:paraId="0320E7B2" w14:textId="77777777">
      <w:pPr>
        <w:spacing w:before="120" w:after="120" w:line="276" w:lineRule="auto"/>
        <w:ind w:left="-284" w:right="-86"/>
        <w:jc w:val="both"/>
        <w:rPr>
          <w:rFonts w:ascii="Tahoma" w:hAnsi="Tahoma" w:cs="Tahoma"/>
          <w:bCs/>
          <w:sz w:val="18"/>
          <w:szCs w:val="18"/>
        </w:rPr>
      </w:pPr>
    </w:p>
    <w:p w:rsidRPr="00462170" w:rsidR="00462170" w:rsidP="3B56CAB8" w:rsidRDefault="00462170" w14:paraId="669745B7" w14:textId="77777777">
      <w:pPr>
        <w:spacing w:before="120" w:after="120" w:line="276" w:lineRule="auto"/>
        <w:ind w:left="-284" w:right="30"/>
        <w:jc w:val="both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sz w:val="18"/>
          <w:szCs w:val="18"/>
          <w:lang w:val="es-ES"/>
        </w:rPr>
        <w:t>Adierazita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utzi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nahi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dut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azaldu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dudala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zein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diren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kontserbatutako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laginei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eta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datu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klinikoei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aplikatuko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zaizkien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kontserbazio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- eta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segurtasun-baldintzen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ezaugarriak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>.</w:t>
      </w:r>
    </w:p>
    <w:p w:rsidRPr="00462170" w:rsidR="00462170" w:rsidP="3B56CAB8" w:rsidRDefault="00462170" w14:paraId="545A760A" w14:textId="77777777">
      <w:pPr>
        <w:spacing w:before="120" w:after="120" w:line="276" w:lineRule="auto"/>
        <w:ind w:left="-284" w:right="-810"/>
        <w:jc w:val="both"/>
        <w:outlineLvl w:val="0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Kliniko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arduradunaren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izena</w:t>
      </w:r>
      <w:r w:rsidRPr="3B56CAB8" w:rsidR="00462170">
        <w:rPr>
          <w:rFonts w:ascii="Tahoma" w:hAnsi="Tahoma" w:cs="Tahoma"/>
          <w:b w:val="1"/>
          <w:bCs w:val="1"/>
          <w:sz w:val="18"/>
          <w:szCs w:val="18"/>
          <w:lang w:val="es-ES"/>
        </w:rPr>
        <w:t>: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_________________________________________</w:t>
      </w:r>
    </w:p>
    <w:p w:rsidRPr="00462170" w:rsidR="00462170" w:rsidP="3B56CAB8" w:rsidRDefault="00462170" w14:paraId="2D6F4170" w14:textId="77777777">
      <w:pPr>
        <w:spacing w:before="120" w:after="120" w:line="276" w:lineRule="auto"/>
        <w:ind w:left="-284"/>
        <w:rPr>
          <w:rFonts w:ascii="Tahoma" w:hAnsi="Tahoma" w:cs="Tahoma"/>
          <w:sz w:val="18"/>
          <w:szCs w:val="18"/>
          <w:lang w:val="es-ES"/>
        </w:rPr>
      </w:pPr>
      <w:r w:rsidRPr="3B56CAB8" w:rsidR="00462170">
        <w:rPr>
          <w:rFonts w:ascii="Tahoma" w:hAnsi="Tahoma" w:cs="Tahoma"/>
          <w:sz w:val="18"/>
          <w:szCs w:val="18"/>
          <w:lang w:val="es-ES"/>
        </w:rPr>
        <w:t>Eguna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</w:t>
      </w:r>
      <w:r>
        <w:tab/>
      </w:r>
      <w:r w:rsidRPr="3B56CAB8" w:rsidR="00462170">
        <w:rPr>
          <w:rFonts w:ascii="Tahoma" w:hAnsi="Tahoma" w:cs="Tahoma"/>
          <w:sz w:val="18"/>
          <w:szCs w:val="18"/>
          <w:lang w:val="es-ES"/>
        </w:rPr>
        <w:t>Izenpea</w:t>
      </w:r>
      <w:r w:rsidRPr="3B56CAB8" w:rsidR="00462170">
        <w:rPr>
          <w:rFonts w:ascii="Tahoma" w:hAnsi="Tahoma" w:cs="Tahoma"/>
          <w:sz w:val="18"/>
          <w:szCs w:val="18"/>
          <w:lang w:val="es-ES"/>
        </w:rPr>
        <w:t xml:space="preserve"> ___________________________</w:t>
      </w:r>
    </w:p>
    <w:p w:rsidR="00F43403" w:rsidP="00F43403" w:rsidRDefault="00F43403" w14:paraId="3490218C" w14:textId="77777777">
      <w:pPr>
        <w:spacing w:line="360" w:lineRule="exact"/>
        <w:ind w:left="-360" w:right="-227"/>
        <w:jc w:val="both"/>
        <w:rPr>
          <w:rFonts w:ascii="Tahoma" w:hAnsi="Tahoma" w:cs="Tahoma"/>
          <w:sz w:val="18"/>
          <w:szCs w:val="18"/>
        </w:rPr>
      </w:pPr>
    </w:p>
    <w:p w:rsidR="00DC081D" w:rsidP="00F43403" w:rsidRDefault="00DC081D" w14:paraId="70073295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</w:p>
    <w:sectPr w:rsidR="00DC081D" w:rsidSect="008318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304" w:right="1247" w:bottom="1134" w:left="1247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040D2" w:rsidRDefault="002040D2" w14:paraId="20E4B7BC" w14:textId="77777777">
      <w:r>
        <w:separator/>
      </w:r>
    </w:p>
  </w:endnote>
  <w:endnote w:type="continuationSeparator" w:id="0">
    <w:p w:rsidR="002040D2" w:rsidRDefault="002040D2" w14:paraId="43BA995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42F6" w:rsidP="004F552B" w:rsidRDefault="00C942F6" w14:paraId="0FECA37E" w14:textId="77777777">
    <w:pPr>
      <w:pStyle w:val="Piedepgina"/>
      <w:framePr w:wrap="around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942F6" w:rsidP="002D6767" w:rsidRDefault="00C942F6" w14:paraId="0448CF40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C609CC" w:rsidR="00C942F6" w:rsidP="006A3F79" w:rsidRDefault="006A3F79" w14:paraId="5088B6C0" w14:textId="704058D8">
    <w:pPr>
      <w:tabs>
        <w:tab w:val="right" w:pos="9356"/>
      </w:tabs>
      <w:spacing w:line="360" w:lineRule="exact"/>
      <w:ind w:left="-360" w:right="-450"/>
      <w:rPr>
        <w:lang w:val="es-ES"/>
      </w:rPr>
    </w:pPr>
    <w:r w:rsidRPr="006A3F79">
      <w:rPr>
        <w:rFonts w:ascii="Tahoma" w:hAnsi="Tahoma" w:cs="Tahoma"/>
        <w:b/>
        <w:sz w:val="18"/>
        <w:szCs w:val="18"/>
        <w:u w:val="single"/>
        <w:lang w:val="en-US"/>
      </w:rPr>
      <w:t>(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Prozesu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asistentzial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bereko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hainbat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prozeduratatik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jasotako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 xml:space="preserve"> </w:t>
    </w:r>
    <w:proofErr w:type="spellStart"/>
    <w:r w:rsidRPr="006A3F79">
      <w:rPr>
        <w:rFonts w:ascii="Tahoma" w:hAnsi="Tahoma" w:cs="Tahoma"/>
        <w:b/>
        <w:sz w:val="18"/>
        <w:szCs w:val="18"/>
        <w:u w:val="single"/>
        <w:lang w:val="en-US"/>
      </w:rPr>
      <w:t>laginak</w:t>
    </w:r>
    <w:proofErr w:type="spellEnd"/>
    <w:r w:rsidRPr="006A3F79">
      <w:rPr>
        <w:rFonts w:ascii="Tahoma" w:hAnsi="Tahoma" w:cs="Tahoma"/>
        <w:b/>
        <w:sz w:val="18"/>
        <w:szCs w:val="18"/>
        <w:u w:val="single"/>
        <w:lang w:val="en-US"/>
      </w:rPr>
      <w:t>)</w:t>
    </w:r>
    <w:r w:rsidRPr="006A3F79">
      <w:rPr>
        <w:rFonts w:ascii="Tahoma" w:hAnsi="Tahoma" w:cs="Tahoma"/>
        <w:bCs/>
        <w:sz w:val="18"/>
        <w:szCs w:val="18"/>
        <w:lang w:val="en-US"/>
      </w:rPr>
      <w:tab/>
    </w:r>
    <w:r w:rsidRPr="009C3634" w:rsidR="00EB1D84">
      <w:rPr>
        <w:rFonts w:ascii="Tahoma" w:hAnsi="Tahoma" w:cs="Tahoma"/>
        <w:sz w:val="18"/>
        <w:szCs w:val="18"/>
        <w:lang w:val="es-ES"/>
      </w:rPr>
      <w:t xml:space="preserve">Página 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begin"/>
    </w:r>
    <w:r w:rsidRPr="009C3634" w:rsidR="00EB1D84">
      <w:rPr>
        <w:rFonts w:ascii="Tahoma" w:hAnsi="Tahoma" w:cs="Tahoma"/>
        <w:b/>
        <w:bCs/>
        <w:sz w:val="18"/>
        <w:szCs w:val="18"/>
      </w:rPr>
      <w:instrText>PAGE</w:instrTex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separate"/>
    </w:r>
    <w:r w:rsidR="00DF2A28">
      <w:rPr>
        <w:rFonts w:ascii="Tahoma" w:hAnsi="Tahoma" w:cs="Tahoma"/>
        <w:b/>
        <w:bCs/>
        <w:noProof/>
        <w:sz w:val="18"/>
        <w:szCs w:val="18"/>
      </w:rPr>
      <w:t>1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end"/>
    </w:r>
    <w:r w:rsidRPr="009C3634" w:rsidR="00EB1D84">
      <w:rPr>
        <w:rFonts w:ascii="Tahoma" w:hAnsi="Tahoma" w:cs="Tahoma"/>
        <w:sz w:val="18"/>
        <w:szCs w:val="18"/>
        <w:lang w:val="es-ES"/>
      </w:rPr>
      <w:t xml:space="preserve"> de 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begin"/>
    </w:r>
    <w:r w:rsidRPr="009C3634" w:rsidR="00EB1D84">
      <w:rPr>
        <w:rFonts w:ascii="Tahoma" w:hAnsi="Tahoma" w:cs="Tahoma"/>
        <w:b/>
        <w:bCs/>
        <w:sz w:val="18"/>
        <w:szCs w:val="18"/>
      </w:rPr>
      <w:instrText>NUMPAGES</w:instrTex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separate"/>
    </w:r>
    <w:r w:rsidR="00DF2A28">
      <w:rPr>
        <w:rFonts w:ascii="Tahoma" w:hAnsi="Tahoma" w:cs="Tahoma"/>
        <w:b/>
        <w:bCs/>
        <w:noProof/>
        <w:sz w:val="18"/>
        <w:szCs w:val="18"/>
      </w:rPr>
      <w:t>4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096A" w:rsidRDefault="0014096A" w14:paraId="4BD1CAA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040D2" w:rsidRDefault="002040D2" w14:paraId="5F2C72A4" w14:textId="77777777">
      <w:r>
        <w:separator/>
      </w:r>
    </w:p>
  </w:footnote>
  <w:footnote w:type="continuationSeparator" w:id="0">
    <w:p w:rsidR="002040D2" w:rsidRDefault="002040D2" w14:paraId="208DD78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096A" w:rsidRDefault="0014096A" w14:paraId="5D9E5C5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4096A" w:rsidP="0014096A" w:rsidRDefault="0014096A" w14:paraId="2D02D13D" w14:textId="630D1902">
    <w:pPr>
      <w:pStyle w:val="NormalWeb"/>
    </w:pPr>
    <w:r w:rsidR="3B56CAB8">
      <w:drawing>
        <wp:inline wp14:editId="0EC4B4F4" wp14:anchorId="39592C3C">
          <wp:extent cx="1287584" cy="645160"/>
          <wp:effectExtent l="0" t="0" r="8255" b="2540"/>
          <wp:docPr id="448907252" name="Imagen 1" descr="Imagen que contiene Interfaz de usuario gráfica&#10;&#10;Descripción generada automáticament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n 1"/>
                  <pic:cNvPicPr/>
                </pic:nvPicPr>
                <pic:blipFill>
                  <a:blip r:embed="R858e08d1856f49b2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287584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="3B56CAB8">
      <w:drawing>
        <wp:inline wp14:editId="14108B99" wp14:anchorId="101A5965">
          <wp:extent cx="1490057" cy="685800"/>
          <wp:effectExtent l="0" t="0" r="0" b="0"/>
          <wp:docPr id="1341847624" name="" descr="logoHorizontal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644babddd9324210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057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:rsidR="00C942F6" w:rsidP="00763A36" w:rsidRDefault="00C942F6" w14:paraId="7C9E9FCE" w14:textId="26B8518F">
    <w:pPr>
      <w:pStyle w:val="Encabezado"/>
      <w:tabs>
        <w:tab w:val="clear" w:pos="8504"/>
        <w:tab w:val="right" w:pos="9180"/>
      </w:tabs>
    </w:pPr>
    <w:r>
      <w:rPr>
        <w:rFonts w:ascii="Arial" w:hAnsi="Arial"/>
        <w:b/>
        <w:color w:val="000000"/>
      </w:rPr>
      <w:tab/>
    </w:r>
    <w:r>
      <w:rPr>
        <w:rFonts w:ascii="Arial" w:hAnsi="Arial"/>
        <w:b/>
        <w:color w:val="000000"/>
      </w:rPr>
      <w:tab/>
    </w:r>
    <w:r>
      <w:rPr>
        <w:rFonts w:ascii="Arial" w:hAnsi="Arial"/>
        <w:b/>
        <w:color w:val="00000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096A" w:rsidRDefault="0014096A" w14:paraId="4715596E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0D92"/>
    <w:multiLevelType w:val="hybridMultilevel"/>
    <w:tmpl w:val="4FA4C48A"/>
    <w:lvl w:ilvl="0" w:tplc="39EEDA60">
      <w:numFmt w:val="bullet"/>
      <w:lvlText w:val=""/>
      <w:lvlJc w:val="left"/>
      <w:pPr>
        <w:ind w:left="720" w:hanging="360"/>
      </w:pPr>
      <w:rPr>
        <w:rFonts w:hint="default" w:ascii="Symbol" w:hAnsi="Symbol" w:eastAsia="Times New Roman" w:cs="Tahom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4460EB7"/>
    <w:multiLevelType w:val="hybridMultilevel"/>
    <w:tmpl w:val="757EED6E"/>
    <w:lvl w:ilvl="0" w:tplc="2E98FB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184042B"/>
    <w:multiLevelType w:val="hybridMultilevel"/>
    <w:tmpl w:val="9170198C"/>
    <w:lvl w:ilvl="0" w:tplc="395E2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32046C1"/>
    <w:multiLevelType w:val="hybridMultilevel"/>
    <w:tmpl w:val="58A4F298"/>
    <w:lvl w:ilvl="0" w:tplc="6E486254">
      <w:start w:val="1"/>
      <w:numFmt w:val="bullet"/>
      <w:lvlText w:val=""/>
      <w:lvlJc w:val="left"/>
      <w:pPr>
        <w:ind w:left="36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372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092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1812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2532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252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3972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4692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5412" w:hanging="360"/>
      </w:pPr>
      <w:rPr>
        <w:rFonts w:hint="default" w:ascii="Wingdings" w:hAnsi="Wingdings"/>
      </w:rPr>
    </w:lvl>
  </w:abstractNum>
  <w:abstractNum w:abstractNumId="4" w15:restartNumberingAfterBreak="0">
    <w:nsid w:val="6555295E"/>
    <w:multiLevelType w:val="multilevel"/>
    <w:tmpl w:val="52BC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639532C"/>
    <w:multiLevelType w:val="hybridMultilevel"/>
    <w:tmpl w:val="8564E744"/>
    <w:lvl w:ilvl="0" w:tplc="AD10E9DE">
      <w:numFmt w:val="bullet"/>
      <w:lvlText w:val=""/>
      <w:lvlJc w:val="left"/>
      <w:pPr>
        <w:ind w:left="1068" w:hanging="360"/>
      </w:pPr>
      <w:rPr>
        <w:rFonts w:hint="default" w:ascii="Symbol" w:hAnsi="Symbol" w:eastAsia="Times New Roman" w:cs="Tahoma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6" w15:restartNumberingAfterBreak="0">
    <w:nsid w:val="695E79B9"/>
    <w:multiLevelType w:val="hybridMultilevel"/>
    <w:tmpl w:val="B2D2BBC8"/>
    <w:lvl w:ilvl="0" w:tplc="264696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Tahoma"/>
        <w:b w:val="0"/>
        <w:sz w:val="16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298154042">
    <w:abstractNumId w:val="1"/>
  </w:num>
  <w:num w:numId="2" w16cid:durableId="304698938">
    <w:abstractNumId w:val="2"/>
  </w:num>
  <w:num w:numId="3" w16cid:durableId="1776945381">
    <w:abstractNumId w:val="6"/>
  </w:num>
  <w:num w:numId="4" w16cid:durableId="1847595170">
    <w:abstractNumId w:val="3"/>
  </w:num>
  <w:num w:numId="5" w16cid:durableId="541526441">
    <w:abstractNumId w:val="5"/>
  </w:num>
  <w:num w:numId="6" w16cid:durableId="1525367821">
    <w:abstractNumId w:val="4"/>
  </w:num>
  <w:num w:numId="7" w16cid:durableId="122252544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5B"/>
    <w:rsid w:val="000109E6"/>
    <w:rsid w:val="000127EC"/>
    <w:rsid w:val="000270F9"/>
    <w:rsid w:val="00040AA7"/>
    <w:rsid w:val="00040C00"/>
    <w:rsid w:val="00063788"/>
    <w:rsid w:val="00063B02"/>
    <w:rsid w:val="00065B50"/>
    <w:rsid w:val="00072597"/>
    <w:rsid w:val="00083D9D"/>
    <w:rsid w:val="00090BB8"/>
    <w:rsid w:val="00092DF1"/>
    <w:rsid w:val="00093354"/>
    <w:rsid w:val="00096420"/>
    <w:rsid w:val="000D2DB1"/>
    <w:rsid w:val="000E4F31"/>
    <w:rsid w:val="000F00A8"/>
    <w:rsid w:val="000F4161"/>
    <w:rsid w:val="001138A2"/>
    <w:rsid w:val="00123C48"/>
    <w:rsid w:val="0013736A"/>
    <w:rsid w:val="0014096A"/>
    <w:rsid w:val="0014259F"/>
    <w:rsid w:val="001452F1"/>
    <w:rsid w:val="0017761D"/>
    <w:rsid w:val="00180565"/>
    <w:rsid w:val="00194606"/>
    <w:rsid w:val="001B461C"/>
    <w:rsid w:val="001C1857"/>
    <w:rsid w:val="001C22A6"/>
    <w:rsid w:val="001D2CC5"/>
    <w:rsid w:val="001E30BB"/>
    <w:rsid w:val="001F0737"/>
    <w:rsid w:val="001F3A8D"/>
    <w:rsid w:val="001F41CB"/>
    <w:rsid w:val="002040D2"/>
    <w:rsid w:val="002362E4"/>
    <w:rsid w:val="00247755"/>
    <w:rsid w:val="00253DEC"/>
    <w:rsid w:val="00254195"/>
    <w:rsid w:val="00266F38"/>
    <w:rsid w:val="00280FEE"/>
    <w:rsid w:val="00294A8C"/>
    <w:rsid w:val="002B6DCE"/>
    <w:rsid w:val="002C411A"/>
    <w:rsid w:val="002D6767"/>
    <w:rsid w:val="002F0318"/>
    <w:rsid w:val="002F1506"/>
    <w:rsid w:val="00305887"/>
    <w:rsid w:val="00315535"/>
    <w:rsid w:val="00336FF0"/>
    <w:rsid w:val="003573E6"/>
    <w:rsid w:val="00365496"/>
    <w:rsid w:val="00386949"/>
    <w:rsid w:val="00393742"/>
    <w:rsid w:val="003A4EE7"/>
    <w:rsid w:val="003B5E4F"/>
    <w:rsid w:val="003C0490"/>
    <w:rsid w:val="003C6C67"/>
    <w:rsid w:val="003D46D5"/>
    <w:rsid w:val="00404C5D"/>
    <w:rsid w:val="004106D4"/>
    <w:rsid w:val="00413429"/>
    <w:rsid w:val="004216DA"/>
    <w:rsid w:val="004300DB"/>
    <w:rsid w:val="00456B28"/>
    <w:rsid w:val="0046119D"/>
    <w:rsid w:val="00462170"/>
    <w:rsid w:val="0046298C"/>
    <w:rsid w:val="004649D4"/>
    <w:rsid w:val="00477720"/>
    <w:rsid w:val="00477E81"/>
    <w:rsid w:val="00485995"/>
    <w:rsid w:val="004A47A4"/>
    <w:rsid w:val="004B04FB"/>
    <w:rsid w:val="004B3A90"/>
    <w:rsid w:val="004C0AB1"/>
    <w:rsid w:val="004C5573"/>
    <w:rsid w:val="004E16F7"/>
    <w:rsid w:val="004F02FB"/>
    <w:rsid w:val="004F5391"/>
    <w:rsid w:val="004F552B"/>
    <w:rsid w:val="005059D0"/>
    <w:rsid w:val="00524F77"/>
    <w:rsid w:val="0052606B"/>
    <w:rsid w:val="00530848"/>
    <w:rsid w:val="00533815"/>
    <w:rsid w:val="00541BC5"/>
    <w:rsid w:val="00546ABC"/>
    <w:rsid w:val="005857B1"/>
    <w:rsid w:val="005A792D"/>
    <w:rsid w:val="005C10D2"/>
    <w:rsid w:val="005D6DB1"/>
    <w:rsid w:val="005E2230"/>
    <w:rsid w:val="005E7F9D"/>
    <w:rsid w:val="00607532"/>
    <w:rsid w:val="006166B7"/>
    <w:rsid w:val="006221A3"/>
    <w:rsid w:val="00622C07"/>
    <w:rsid w:val="00631BBD"/>
    <w:rsid w:val="006342FD"/>
    <w:rsid w:val="00644015"/>
    <w:rsid w:val="00647FFC"/>
    <w:rsid w:val="00650CC5"/>
    <w:rsid w:val="00655BEA"/>
    <w:rsid w:val="006766CC"/>
    <w:rsid w:val="006806D6"/>
    <w:rsid w:val="00694C63"/>
    <w:rsid w:val="006A3F79"/>
    <w:rsid w:val="006B086D"/>
    <w:rsid w:val="006B2070"/>
    <w:rsid w:val="006C43A4"/>
    <w:rsid w:val="006D6915"/>
    <w:rsid w:val="006F1CD5"/>
    <w:rsid w:val="006F5037"/>
    <w:rsid w:val="006F5675"/>
    <w:rsid w:val="0070339B"/>
    <w:rsid w:val="0070483B"/>
    <w:rsid w:val="007216DC"/>
    <w:rsid w:val="00736F9E"/>
    <w:rsid w:val="00754040"/>
    <w:rsid w:val="00763A36"/>
    <w:rsid w:val="00781B2B"/>
    <w:rsid w:val="007B07AD"/>
    <w:rsid w:val="007C3E37"/>
    <w:rsid w:val="007D4AF6"/>
    <w:rsid w:val="007F3307"/>
    <w:rsid w:val="007F4767"/>
    <w:rsid w:val="007F5AB4"/>
    <w:rsid w:val="00812421"/>
    <w:rsid w:val="00814455"/>
    <w:rsid w:val="00824C6C"/>
    <w:rsid w:val="00825885"/>
    <w:rsid w:val="0083189A"/>
    <w:rsid w:val="00842295"/>
    <w:rsid w:val="008460E7"/>
    <w:rsid w:val="00847752"/>
    <w:rsid w:val="008549BC"/>
    <w:rsid w:val="008647CF"/>
    <w:rsid w:val="00874B16"/>
    <w:rsid w:val="00880021"/>
    <w:rsid w:val="00887251"/>
    <w:rsid w:val="0089036D"/>
    <w:rsid w:val="0089177A"/>
    <w:rsid w:val="00894C02"/>
    <w:rsid w:val="008963AE"/>
    <w:rsid w:val="008A3310"/>
    <w:rsid w:val="008B0548"/>
    <w:rsid w:val="008B2336"/>
    <w:rsid w:val="008B3DBD"/>
    <w:rsid w:val="008C69A4"/>
    <w:rsid w:val="008D16D7"/>
    <w:rsid w:val="008E48BC"/>
    <w:rsid w:val="009018FF"/>
    <w:rsid w:val="009073D4"/>
    <w:rsid w:val="00914C85"/>
    <w:rsid w:val="00915B57"/>
    <w:rsid w:val="0092345F"/>
    <w:rsid w:val="009528DB"/>
    <w:rsid w:val="00966AF0"/>
    <w:rsid w:val="00973533"/>
    <w:rsid w:val="00992221"/>
    <w:rsid w:val="009B4AF5"/>
    <w:rsid w:val="009C3634"/>
    <w:rsid w:val="009C3F75"/>
    <w:rsid w:val="009D097B"/>
    <w:rsid w:val="009E7DD3"/>
    <w:rsid w:val="009F2C6E"/>
    <w:rsid w:val="00A32791"/>
    <w:rsid w:val="00A3292F"/>
    <w:rsid w:val="00A448D3"/>
    <w:rsid w:val="00A50415"/>
    <w:rsid w:val="00A81049"/>
    <w:rsid w:val="00A94141"/>
    <w:rsid w:val="00AA54B5"/>
    <w:rsid w:val="00AB551F"/>
    <w:rsid w:val="00AD37ED"/>
    <w:rsid w:val="00AE1035"/>
    <w:rsid w:val="00B00187"/>
    <w:rsid w:val="00B00DCA"/>
    <w:rsid w:val="00B027D7"/>
    <w:rsid w:val="00B14E2C"/>
    <w:rsid w:val="00B24846"/>
    <w:rsid w:val="00B2561F"/>
    <w:rsid w:val="00B35E95"/>
    <w:rsid w:val="00B40C3C"/>
    <w:rsid w:val="00B62822"/>
    <w:rsid w:val="00B66D61"/>
    <w:rsid w:val="00BA2A65"/>
    <w:rsid w:val="00BA3F76"/>
    <w:rsid w:val="00BA495B"/>
    <w:rsid w:val="00BA5C1C"/>
    <w:rsid w:val="00BE3996"/>
    <w:rsid w:val="00BF0543"/>
    <w:rsid w:val="00BF441C"/>
    <w:rsid w:val="00BF4544"/>
    <w:rsid w:val="00BF699D"/>
    <w:rsid w:val="00C012EA"/>
    <w:rsid w:val="00C03471"/>
    <w:rsid w:val="00C54743"/>
    <w:rsid w:val="00C554FB"/>
    <w:rsid w:val="00C609CC"/>
    <w:rsid w:val="00C8318D"/>
    <w:rsid w:val="00C942F6"/>
    <w:rsid w:val="00C97230"/>
    <w:rsid w:val="00CA7F2A"/>
    <w:rsid w:val="00CD5E9B"/>
    <w:rsid w:val="00CE4492"/>
    <w:rsid w:val="00CF264B"/>
    <w:rsid w:val="00D01112"/>
    <w:rsid w:val="00D0503B"/>
    <w:rsid w:val="00D14A61"/>
    <w:rsid w:val="00D16256"/>
    <w:rsid w:val="00D17B16"/>
    <w:rsid w:val="00D205E4"/>
    <w:rsid w:val="00D23285"/>
    <w:rsid w:val="00D32D06"/>
    <w:rsid w:val="00D34BF9"/>
    <w:rsid w:val="00D62A52"/>
    <w:rsid w:val="00D724F0"/>
    <w:rsid w:val="00D8419D"/>
    <w:rsid w:val="00DA7A87"/>
    <w:rsid w:val="00DB57C6"/>
    <w:rsid w:val="00DC081D"/>
    <w:rsid w:val="00DD211F"/>
    <w:rsid w:val="00DD2553"/>
    <w:rsid w:val="00DD7015"/>
    <w:rsid w:val="00DE2EC1"/>
    <w:rsid w:val="00DF2A28"/>
    <w:rsid w:val="00DF3D56"/>
    <w:rsid w:val="00E0412B"/>
    <w:rsid w:val="00E15351"/>
    <w:rsid w:val="00E2127D"/>
    <w:rsid w:val="00E36F6E"/>
    <w:rsid w:val="00E4001B"/>
    <w:rsid w:val="00E53A5B"/>
    <w:rsid w:val="00E54CBE"/>
    <w:rsid w:val="00E6238C"/>
    <w:rsid w:val="00E760AF"/>
    <w:rsid w:val="00E82B05"/>
    <w:rsid w:val="00E851F2"/>
    <w:rsid w:val="00E87FF6"/>
    <w:rsid w:val="00E94BAD"/>
    <w:rsid w:val="00EA291B"/>
    <w:rsid w:val="00EB1D84"/>
    <w:rsid w:val="00EF3D25"/>
    <w:rsid w:val="00EF4203"/>
    <w:rsid w:val="00F007B9"/>
    <w:rsid w:val="00F12165"/>
    <w:rsid w:val="00F258BF"/>
    <w:rsid w:val="00F25E03"/>
    <w:rsid w:val="00F43403"/>
    <w:rsid w:val="00F44E8F"/>
    <w:rsid w:val="00F463EC"/>
    <w:rsid w:val="00F5686A"/>
    <w:rsid w:val="00F62D08"/>
    <w:rsid w:val="00F73153"/>
    <w:rsid w:val="00F81933"/>
    <w:rsid w:val="00F934AD"/>
    <w:rsid w:val="00F95336"/>
    <w:rsid w:val="00FA6911"/>
    <w:rsid w:val="00FC04A2"/>
    <w:rsid w:val="00FD1C76"/>
    <w:rsid w:val="00FE7018"/>
    <w:rsid w:val="028B9ADA"/>
    <w:rsid w:val="3B56CAB8"/>
    <w:rsid w:val="3F803E08"/>
    <w:rsid w:val="77C3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18AD50E1"/>
  <w15:chartTrackingRefBased/>
  <w15:docId w15:val="{4E14E87F-D2E9-4AA5-B988-9D6D2208B6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53A5B"/>
    <w:rPr>
      <w:sz w:val="24"/>
      <w:szCs w:val="24"/>
      <w:lang w:val="es-ES_tradnl" w:eastAsia="eu-ES"/>
    </w:rPr>
  </w:style>
  <w:style w:type="paragraph" w:styleId="Ttulo2">
    <w:name w:val="heading 2"/>
    <w:basedOn w:val="Normal"/>
    <w:next w:val="Normal"/>
    <w:qFormat/>
    <w:rsid w:val="00E53A5B"/>
    <w:pPr>
      <w:keepNext/>
      <w:numPr>
        <w:ilvl w:val="1"/>
        <w:numId w:val="6"/>
      </w:numPr>
      <w:suppressAutoHyphens/>
      <w:spacing w:before="240" w:after="60"/>
      <w:outlineLvl w:val="1"/>
    </w:pPr>
    <w:rPr>
      <w:rFonts w:ascii="Arial" w:hAnsi="Arial" w:eastAsia="SimSun" w:cs="Arial"/>
      <w:b/>
      <w:bCs/>
      <w:i/>
      <w:iCs/>
      <w:sz w:val="28"/>
      <w:szCs w:val="28"/>
      <w:lang w:eastAsia="ar-SA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rsid w:val="00E53A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iedepgina">
    <w:name w:val="footer"/>
    <w:basedOn w:val="Normal"/>
    <w:link w:val="PiedepginaCar"/>
    <w:uiPriority w:val="99"/>
    <w:rsid w:val="00E53A5B"/>
    <w:pPr>
      <w:tabs>
        <w:tab w:val="center" w:pos="4819"/>
        <w:tab w:val="right" w:pos="9071"/>
      </w:tabs>
    </w:pPr>
    <w:rPr>
      <w:rFonts w:ascii="Arial" w:hAnsi="Arial"/>
      <w:szCs w:val="20"/>
      <w:lang w:eastAsia="es-ES_tradnl"/>
    </w:rPr>
  </w:style>
  <w:style w:type="paragraph" w:styleId="Encabezado">
    <w:name w:val="header"/>
    <w:basedOn w:val="Normal"/>
    <w:rsid w:val="00E36F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14A61"/>
    <w:rPr>
      <w:rFonts w:ascii="Tahoma" w:hAnsi="Tahoma" w:cs="Tahoma"/>
      <w:sz w:val="16"/>
      <w:szCs w:val="16"/>
    </w:rPr>
  </w:style>
  <w:style w:type="paragraph" w:styleId="KarKar" w:customStyle="1">
    <w:name w:val="Kar Kar"/>
    <w:basedOn w:val="Normal"/>
    <w:rsid w:val="005C10D2"/>
    <w:pPr>
      <w:spacing w:after="160" w:line="240" w:lineRule="exact"/>
    </w:pPr>
    <w:rPr>
      <w:rFonts w:ascii="Verdana" w:hAnsi="Verdana"/>
      <w:color w:val="003366"/>
      <w:sz w:val="20"/>
      <w:szCs w:val="20"/>
      <w:lang w:val="en-US" w:eastAsia="en-US"/>
    </w:rPr>
  </w:style>
  <w:style w:type="paragraph" w:styleId="WPDefaults" w:customStyle="1">
    <w:name w:val="WP Defaults"/>
    <w:rsid w:val="005C10D2"/>
    <w:rPr>
      <w:rFonts w:ascii="New York" w:hAnsi="New York"/>
      <w:sz w:val="24"/>
    </w:rPr>
  </w:style>
  <w:style w:type="character" w:styleId="Nmerodepgina">
    <w:name w:val="page number"/>
    <w:basedOn w:val="Fuentedeprrafopredeter"/>
    <w:rsid w:val="002D6767"/>
  </w:style>
  <w:style w:type="character" w:styleId="Refdecomentario">
    <w:name w:val="annotation reference"/>
    <w:semiHidden/>
    <w:rsid w:val="001138A2"/>
    <w:rPr>
      <w:sz w:val="16"/>
      <w:szCs w:val="16"/>
    </w:rPr>
  </w:style>
  <w:style w:type="paragraph" w:styleId="Textocomentario">
    <w:name w:val="annotation text"/>
    <w:basedOn w:val="Normal"/>
    <w:semiHidden/>
    <w:rsid w:val="001138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1138A2"/>
    <w:rPr>
      <w:b/>
      <w:bCs/>
    </w:rPr>
  </w:style>
  <w:style w:type="paragraph" w:styleId="Mapadeldocumento">
    <w:name w:val="Document Map"/>
    <w:basedOn w:val="Normal"/>
    <w:semiHidden/>
    <w:rsid w:val="00524F7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arKar2" w:customStyle="1">
    <w:name w:val="Kar Kar2"/>
    <w:basedOn w:val="Normal"/>
    <w:rsid w:val="006806D6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styleId="PiedepginaCar" w:customStyle="1">
    <w:name w:val="Pie de página Car"/>
    <w:link w:val="Piedepgina"/>
    <w:uiPriority w:val="99"/>
    <w:rsid w:val="00EB1D84"/>
    <w:rPr>
      <w:rFonts w:ascii="Arial" w:hAnsi="Arial"/>
      <w:sz w:val="24"/>
      <w:lang w:val="es-ES_tradnl" w:eastAsia="es-ES_tradnl"/>
    </w:rPr>
  </w:style>
  <w:style w:type="paragraph" w:styleId="Default" w:customStyle="1">
    <w:name w:val="Default"/>
    <w:rsid w:val="00825885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477E81"/>
    <w:rPr>
      <w:sz w:val="24"/>
      <w:szCs w:val="24"/>
      <w:lang w:val="es-ES_tradnl" w:eastAsia="eu-ES"/>
    </w:rPr>
  </w:style>
  <w:style w:type="character" w:styleId="Hipervnculo">
    <w:name w:val="Hyperlink"/>
    <w:unhideWhenUsed/>
    <w:rsid w:val="005059D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725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621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096A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2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http://www.osakidetza.euskadi.eus/protecciondatos" TargetMode="External" Id="Rcc6c1ec6ab504258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jpg" Id="R858e08d1856f49b2" /><Relationship Type="http://schemas.openxmlformats.org/officeDocument/2006/relationships/image" Target="/media/image3.jpg" Id="R644babddd932421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44eb0-d624-4e5c-a530-ffc70f0cbad3" xsi:nil="true"/>
    <lcf76f155ced4ddcb4097134ff3c332f xmlns="d58a04c4-5e0c-4c7a-84e9-7f2565803c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90151A-D091-4574-B4C7-0E18552AAE63}">
  <ds:schemaRefs>
    <ds:schemaRef ds:uri="http://schemas.microsoft.com/office/2006/metadata/properties"/>
    <ds:schemaRef ds:uri="http://schemas.microsoft.com/office/infopath/2007/PartnerControls"/>
    <ds:schemaRef ds:uri="add44eb0-d624-4e5c-a530-ffc70f0cbad3"/>
    <ds:schemaRef ds:uri="d58a04c4-5e0c-4c7a-84e9-7f2565803cd1"/>
  </ds:schemaRefs>
</ds:datastoreItem>
</file>

<file path=customXml/itemProps2.xml><?xml version="1.0" encoding="utf-8"?>
<ds:datastoreItem xmlns:ds="http://schemas.openxmlformats.org/officeDocument/2006/customXml" ds:itemID="{ADDD5784-B9B2-4E23-924E-D6EE7AD95605}"/>
</file>

<file path=customXml/itemProps3.xml><?xml version="1.0" encoding="utf-8"?>
<ds:datastoreItem xmlns:ds="http://schemas.openxmlformats.org/officeDocument/2006/customXml" ds:itemID="{451F9128-45BA-4377-8EE7-576F3F31BC8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EJIE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HOJA DE INFORMACIÓN AL PACIENTE</dc:title>
  <dc:subject/>
  <dc:creator>ej03423i</dc:creator>
  <keywords/>
  <lastModifiedBy>Oihana Belar Beitia</lastModifiedBy>
  <revision>4</revision>
  <lastPrinted>2010-01-13T08:23:00.0000000Z</lastPrinted>
  <dcterms:created xsi:type="dcterms:W3CDTF">2024-03-01T14:29:00.0000000Z</dcterms:created>
  <dcterms:modified xsi:type="dcterms:W3CDTF">2024-04-23T11:43:16.9388151Z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0x010100F25BE116A1036E44B956EB8DC0F54721</vt:lpwstr>
  </property>
  <property fmtid="{D5CDD505-2E9C-101B-9397-08002B2CF9AE}" pid="3" name="MediaServiceImageTags">
    <vt:lpwstr/>
  </property>
</Properties>
</file>